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Milí šesťáci,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jak asi víte, po dobu on-line výuky budou obě naše skupiny AJ spojené - takže se budeme na dálku učit </w:t>
      </w:r>
      <w:proofErr w:type="gramStart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spolu...</w:t>
      </w:r>
      <w:proofErr w:type="gramEnd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 Souhlasíte?  ;)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Začneme polehoučku: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Znáte tohohle veselého pana učitele angličtiny z Brna?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Mám ho moc ráda - učí od srdce, není nudný a dělá užitečná videa pro všechny, kdo se chtějí zdokonalit v angličtině.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Nejdřív se podívejte na celé video bez zastavování: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hyperlink r:id="rId4" w:tgtFrame="_blank" w:history="1">
        <w:r w:rsidRPr="00B96AC8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https://www.youtube.com/watch?v=RzEaLey_PSA</w:t>
        </w:r>
      </w:hyperlink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 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Teď si nachystejte sešit AJ - ten, kam si ve škole zapisujete věci z tabule.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Nezapomeňte na dnešní datum (17th </w:t>
      </w:r>
      <w:proofErr w:type="spellStart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March</w:t>
      </w:r>
      <w:proofErr w:type="spellEnd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) - ať dodržujeme zavedená </w:t>
      </w:r>
      <w:proofErr w:type="gramStart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pravidla...</w:t>
      </w:r>
      <w:proofErr w:type="gramEnd"/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(Pokud u sebe nemáte váš sešit AJ, nevadí - vezměte si jakýkoliv kus papíru, ideálně linkovaného).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Pak si pusťte video znovu.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Po každém slovíčku Broňu stopněte a to slovíčko si napište do sešitu.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Každé slovíčko si VYSLOVTE NAHLAS a zapište na nový řádek - celkem jich bude 7 - s těmi budeme pracovat v příští hodině.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Pro dnešek </w:t>
      </w:r>
      <w:proofErr w:type="gramStart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vše... ;)</w:t>
      </w:r>
      <w:proofErr w:type="gramEnd"/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Kdybyste z AJ cokoliv potřebovali - ofotit z učebnice nebo </w:t>
      </w:r>
      <w:proofErr w:type="spellStart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workbooku</w:t>
      </w:r>
      <w:proofErr w:type="spellEnd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 xml:space="preserve"> a oskenovat, poslat na e-mail, dovysvětlit - pište mi - mám </w:t>
      </w:r>
      <w:proofErr w:type="spellStart"/>
      <w:r w:rsidRPr="00B96AC8">
        <w:rPr>
          <w:rFonts w:ascii="Tahoma" w:eastAsia="Times New Roman" w:hAnsi="Tahoma" w:cs="Tahoma"/>
          <w:b/>
          <w:bCs/>
          <w:color w:val="201F1E"/>
          <w:sz w:val="24"/>
          <w:szCs w:val="24"/>
          <w:lang w:eastAsia="cs-CZ"/>
        </w:rPr>
        <w:t>WhatsApp</w:t>
      </w:r>
      <w:proofErr w:type="spellEnd"/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 i </w:t>
      </w:r>
      <w:r w:rsidRPr="00B96AC8">
        <w:rPr>
          <w:rFonts w:ascii="Tahoma" w:eastAsia="Times New Roman" w:hAnsi="Tahoma" w:cs="Tahoma"/>
          <w:b/>
          <w:bCs/>
          <w:color w:val="201F1E"/>
          <w:sz w:val="24"/>
          <w:szCs w:val="24"/>
          <w:lang w:eastAsia="cs-CZ"/>
        </w:rPr>
        <w:t>Messenger</w:t>
      </w: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, nebo e-mail: </w:t>
      </w:r>
      <w:hyperlink r:id="rId5" w:tgtFrame="_blank" w:history="1">
        <w:r w:rsidRPr="00B96AC8">
          <w:rPr>
            <w:rFonts w:ascii="Tahoma" w:eastAsia="Times New Roman" w:hAnsi="Tahoma" w:cs="Tahoma"/>
            <w:color w:val="0000FF"/>
            <w:sz w:val="24"/>
            <w:szCs w:val="24"/>
            <w:u w:val="single"/>
            <w:bdr w:val="none" w:sz="0" w:space="0" w:color="auto" w:frame="1"/>
            <w:lang w:eastAsia="cs-CZ"/>
          </w:rPr>
          <w:t>ivana.chalupova@zs.lany.cz</w:t>
        </w:r>
      </w:hyperlink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Nebo se spolu můžeme dopředu domluvit a </w:t>
      </w:r>
      <w:r w:rsidRPr="00B96AC8">
        <w:rPr>
          <w:rFonts w:ascii="Tahoma" w:eastAsia="Times New Roman" w:hAnsi="Tahoma" w:cs="Tahoma"/>
          <w:b/>
          <w:bCs/>
          <w:color w:val="201F1E"/>
          <w:sz w:val="24"/>
          <w:szCs w:val="24"/>
          <w:lang w:eastAsia="cs-CZ"/>
        </w:rPr>
        <w:t>mohu vám zavolat</w:t>
      </w: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 - třeba v době, když budou vaši rodiče v práci a vy si nebudete vědět rady.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Budu se snažit, abyste k našemu společnému učení rodiče vůbec nepotřebovali.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Určitě si na tuto výuku společně zvykneme a půjde nám to skvěle!!!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Moc vás zdravím a opatrujte se! </w:t>
      </w:r>
    </w:p>
    <w:p w:rsidR="00B96AC8" w:rsidRPr="00B96AC8" w:rsidRDefault="00B96AC8" w:rsidP="00B96AC8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201F1E"/>
          <w:sz w:val="24"/>
          <w:szCs w:val="24"/>
          <w:lang w:eastAsia="cs-CZ"/>
        </w:rPr>
      </w:pPr>
      <w:r w:rsidRPr="00B96AC8">
        <w:rPr>
          <w:rFonts w:ascii="Tahoma" w:eastAsia="Times New Roman" w:hAnsi="Tahoma" w:cs="Tahoma"/>
          <w:color w:val="201F1E"/>
          <w:sz w:val="24"/>
          <w:szCs w:val="24"/>
          <w:lang w:eastAsia="cs-CZ"/>
        </w:rPr>
        <w:t>Ivana Chalupová</w:t>
      </w:r>
    </w:p>
    <w:p w:rsidR="00221331" w:rsidRDefault="00221331">
      <w:bookmarkStart w:id="0" w:name="_GoBack"/>
      <w:bookmarkEnd w:id="0"/>
    </w:p>
    <w:sectPr w:rsidR="002213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8"/>
    <w:rsid w:val="00221331"/>
    <w:rsid w:val="00B9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353AB-CFBD-44EF-90B6-3E09B805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96A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vana.chalupova@zs.lany.cz" TargetMode="External"/><Relationship Id="rId4" Type="http://schemas.openxmlformats.org/officeDocument/2006/relationships/hyperlink" Target="https://www.youtube.com/watch?v=RzEaLey_PSA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2020-03-16T17:13:00Z</dcterms:created>
  <dcterms:modified xsi:type="dcterms:W3CDTF">2020-03-16T17:14:00Z</dcterms:modified>
</cp:coreProperties>
</file>