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99BB7" w14:textId="77777777" w:rsidR="00992716" w:rsidRPr="00663F86" w:rsidRDefault="00F05911" w:rsidP="00731002">
      <w:pPr>
        <w:jc w:val="center"/>
        <w:rPr>
          <w:b/>
        </w:rPr>
      </w:pPr>
      <w:r w:rsidRPr="00663F86">
        <w:rPr>
          <w:b/>
        </w:rPr>
        <w:t>Zpráva o činnosti stravovací komise za školní rok 2015/2016</w:t>
      </w:r>
    </w:p>
    <w:p w14:paraId="5807A61A" w14:textId="77777777" w:rsidR="00F05911" w:rsidRDefault="00F05911" w:rsidP="00731002">
      <w:pPr>
        <w:jc w:val="center"/>
      </w:pPr>
    </w:p>
    <w:p w14:paraId="387C1F91" w14:textId="29540D4D" w:rsidR="00F05911" w:rsidRDefault="00F05911">
      <w:r>
        <w:t>Stravovací komise při ZŠ Lány byla ustanovena v březnu roku 201</w:t>
      </w:r>
      <w:r w:rsidR="009F66C3" w:rsidRPr="00663F86">
        <w:t>6</w:t>
      </w:r>
      <w:r>
        <w:t xml:space="preserve">. </w:t>
      </w:r>
    </w:p>
    <w:p w14:paraId="0CD3DBA4" w14:textId="77777777" w:rsidR="00F05911" w:rsidRDefault="00F05911">
      <w:r>
        <w:t>Členové stravovací komise :</w:t>
      </w:r>
    </w:p>
    <w:p w14:paraId="369DCD83" w14:textId="3167CFD8" w:rsidR="00F05911" w:rsidRDefault="00731002">
      <w:r>
        <w:tab/>
        <w:t>And</w:t>
      </w:r>
      <w:r w:rsidR="00F05911">
        <w:t>r</w:t>
      </w:r>
      <w:r>
        <w:t>e</w:t>
      </w:r>
      <w:r w:rsidR="00F05911">
        <w:t>a Klimešová</w:t>
      </w:r>
      <w:r w:rsidR="00B13CB8">
        <w:t xml:space="preserve"> za 2</w:t>
      </w:r>
      <w:r w:rsidR="00D12856">
        <w:t>.</w:t>
      </w:r>
      <w:r w:rsidR="00B13CB8">
        <w:t xml:space="preserve"> st. ZŠ</w:t>
      </w:r>
    </w:p>
    <w:p w14:paraId="5EE1F780" w14:textId="77777777" w:rsidR="00F05911" w:rsidRDefault="00731002">
      <w:r>
        <w:tab/>
      </w:r>
      <w:r w:rsidR="00993D90">
        <w:t>Michele</w:t>
      </w:r>
      <w:r w:rsidR="00AD4D37">
        <w:t xml:space="preserve"> Marková</w:t>
      </w:r>
      <w:r w:rsidR="00993D90">
        <w:t xml:space="preserve"> Christi</w:t>
      </w:r>
      <w:r w:rsidR="00B13CB8">
        <w:t xml:space="preserve"> za MŠ</w:t>
      </w:r>
    </w:p>
    <w:p w14:paraId="1DE0CC55" w14:textId="77777777" w:rsidR="00993D90" w:rsidRDefault="00731002">
      <w:r>
        <w:tab/>
      </w:r>
      <w:r w:rsidR="00993D90">
        <w:t>Martina Kánská</w:t>
      </w:r>
      <w:r w:rsidR="00B13CB8">
        <w:t xml:space="preserve"> za MŠ</w:t>
      </w:r>
    </w:p>
    <w:p w14:paraId="540BA2C2" w14:textId="205FC033" w:rsidR="00993D90" w:rsidRDefault="00731002">
      <w:r>
        <w:tab/>
      </w:r>
      <w:r w:rsidR="00993D90">
        <w:t>Martin Ježek</w:t>
      </w:r>
      <w:r w:rsidR="00B13CB8">
        <w:t xml:space="preserve"> za 1. </w:t>
      </w:r>
      <w:r w:rsidR="00D12856">
        <w:t>s</w:t>
      </w:r>
      <w:r w:rsidR="00B13CB8">
        <w:t>t</w:t>
      </w:r>
      <w:r w:rsidR="00D12856">
        <w:t>.</w:t>
      </w:r>
      <w:r w:rsidR="00B13CB8">
        <w:t xml:space="preserve"> ZŠ</w:t>
      </w:r>
    </w:p>
    <w:p w14:paraId="5D6FCA0F" w14:textId="67D3D59B" w:rsidR="00993D90" w:rsidRDefault="00731002">
      <w:r>
        <w:tab/>
      </w:r>
      <w:r w:rsidR="00993D90">
        <w:t xml:space="preserve">Petr </w:t>
      </w:r>
      <w:proofErr w:type="spellStart"/>
      <w:r w:rsidR="00993D90">
        <w:t>Dzurec</w:t>
      </w:r>
      <w:proofErr w:type="spellEnd"/>
      <w:r w:rsidR="00B13CB8">
        <w:t xml:space="preserve"> za 1. </w:t>
      </w:r>
      <w:r w:rsidR="00D12856">
        <w:t>s</w:t>
      </w:r>
      <w:r w:rsidR="00B13CB8">
        <w:t>t</w:t>
      </w:r>
      <w:r w:rsidR="00D12856">
        <w:t>.</w:t>
      </w:r>
      <w:r w:rsidR="00B13CB8">
        <w:t xml:space="preserve"> ZŠ</w:t>
      </w:r>
    </w:p>
    <w:p w14:paraId="24A79CA2" w14:textId="77777777" w:rsidR="00993D90" w:rsidRDefault="00731002">
      <w:r>
        <w:tab/>
      </w:r>
      <w:r w:rsidR="00993D90">
        <w:t>Ivana Píšová</w:t>
      </w:r>
      <w:r w:rsidR="00B13CB8">
        <w:t xml:space="preserve"> za zřizovatele </w:t>
      </w:r>
      <w:r>
        <w:t>ZŠ</w:t>
      </w:r>
    </w:p>
    <w:p w14:paraId="4D30BE01" w14:textId="6FB5782F" w:rsidR="00993D90" w:rsidRDefault="00731002">
      <w:r>
        <w:tab/>
      </w:r>
      <w:r w:rsidR="00AD4D37">
        <w:t>Marie Č</w:t>
      </w:r>
      <w:r w:rsidR="00993D90">
        <w:t>ebišová</w:t>
      </w:r>
      <w:r w:rsidR="00B13CB8">
        <w:t xml:space="preserve"> za 2. </w:t>
      </w:r>
      <w:r w:rsidR="00D12856">
        <w:t>s</w:t>
      </w:r>
      <w:r w:rsidR="00B13CB8">
        <w:t>t</w:t>
      </w:r>
      <w:r w:rsidR="00D12856">
        <w:t>.</w:t>
      </w:r>
      <w:r w:rsidR="00B13CB8">
        <w:t xml:space="preserve"> ZŠ</w:t>
      </w:r>
    </w:p>
    <w:p w14:paraId="61F60D52" w14:textId="4E0E57BC" w:rsidR="00F05911" w:rsidRDefault="00735A7F" w:rsidP="00D12856">
      <w:pPr>
        <w:jc w:val="both"/>
      </w:pPr>
      <w:r>
        <w:t>21. 3. 201</w:t>
      </w:r>
      <w:r w:rsidR="009F66C3" w:rsidRPr="00663F86">
        <w:t>6</w:t>
      </w:r>
      <w:r w:rsidR="009F66C3">
        <w:t xml:space="preserve"> </w:t>
      </w:r>
      <w:r>
        <w:t>n</w:t>
      </w:r>
      <w:r w:rsidR="00772FEA">
        <w:t>a první schůzce stravovací kom</w:t>
      </w:r>
      <w:r w:rsidR="007A0141">
        <w:t xml:space="preserve">ise si členové </w:t>
      </w:r>
      <w:r w:rsidR="007A0141" w:rsidRPr="00663F86">
        <w:t>zvolili před</w:t>
      </w:r>
      <w:r w:rsidR="009F66C3" w:rsidRPr="00663F86">
        <w:t>sed</w:t>
      </w:r>
      <w:r w:rsidR="007A0141" w:rsidRPr="00663F86">
        <w:t>kyni</w:t>
      </w:r>
      <w:r w:rsidR="007A0141">
        <w:t xml:space="preserve"> </w:t>
      </w:r>
      <w:r>
        <w:t xml:space="preserve">komise paní Marii Čebišovou a komise </w:t>
      </w:r>
      <w:r w:rsidR="00F05911">
        <w:t>zahájila svou činnost.</w:t>
      </w:r>
      <w:r w:rsidR="00AD4D37">
        <w:t xml:space="preserve"> </w:t>
      </w:r>
    </w:p>
    <w:p w14:paraId="3769DE47" w14:textId="77777777" w:rsidR="0094132B" w:rsidRDefault="0094132B" w:rsidP="00D12856">
      <w:pPr>
        <w:jc w:val="both"/>
      </w:pPr>
      <w:r>
        <w:t>Byla zřízena a zveřejněna emailová adresa stravovací komise.</w:t>
      </w:r>
    </w:p>
    <w:p w14:paraId="73811B50" w14:textId="77777777" w:rsidR="00772FEA" w:rsidRDefault="00772FEA" w:rsidP="00D12856">
      <w:pPr>
        <w:jc w:val="both"/>
      </w:pPr>
      <w:r>
        <w:t>Do konce školního roku proběhlo celkem 5 ochutnávek ve školní jídeln</w:t>
      </w:r>
      <w:r w:rsidR="00735A7F">
        <w:t xml:space="preserve">ě, z každé byl proveden zápis, který byl </w:t>
      </w:r>
      <w:r>
        <w:t>zveřejněn na webu školy.</w:t>
      </w:r>
    </w:p>
    <w:p w14:paraId="3B01BDE1" w14:textId="77777777" w:rsidR="00296211" w:rsidRDefault="00296211" w:rsidP="00D12856">
      <w:pPr>
        <w:jc w:val="both"/>
      </w:pPr>
      <w:r>
        <w:t>27.</w:t>
      </w:r>
      <w:r w:rsidR="00735A7F">
        <w:t xml:space="preserve"> </w:t>
      </w:r>
      <w:r>
        <w:t xml:space="preserve">4. 2016 se konala </w:t>
      </w:r>
      <w:r w:rsidR="00735A7F">
        <w:t xml:space="preserve">další schůze členů stravovací komise, </w:t>
      </w:r>
      <w:r>
        <w:t xml:space="preserve">zápis je </w:t>
      </w:r>
      <w:r w:rsidR="00735A7F">
        <w:t xml:space="preserve">opět </w:t>
      </w:r>
      <w:r>
        <w:t>umístěn na webu školy.</w:t>
      </w:r>
    </w:p>
    <w:p w14:paraId="75B0585A" w14:textId="447ACC94" w:rsidR="00B373B3" w:rsidRDefault="002D49FD" w:rsidP="00D12856">
      <w:pPr>
        <w:jc w:val="both"/>
      </w:pPr>
      <w:bookmarkStart w:id="0" w:name="_GoBack"/>
      <w:bookmarkEnd w:id="0"/>
      <w:r w:rsidRPr="00663F86">
        <w:t xml:space="preserve">Poslední </w:t>
      </w:r>
      <w:r w:rsidR="00B373B3" w:rsidRPr="00663F86">
        <w:t xml:space="preserve">schůzka se konala 11. 10. 2016 </w:t>
      </w:r>
      <w:r w:rsidRPr="00663F86">
        <w:t>s cílem</w:t>
      </w:r>
      <w:r w:rsidR="00B373B3" w:rsidRPr="00663F86">
        <w:t xml:space="preserve"> losování členů nové stravovací komise (zástupců za 1. a 2. stupeň</w:t>
      </w:r>
      <w:r w:rsidRPr="00663F86">
        <w:t>) pro školní rok 2016/2017 – viz zápis na webu.</w:t>
      </w:r>
    </w:p>
    <w:p w14:paraId="4CDE3748" w14:textId="77777777" w:rsidR="00B13CB8" w:rsidRDefault="00B13CB8"/>
    <w:p w14:paraId="03FB9722" w14:textId="77777777" w:rsidR="00827B5E" w:rsidRDefault="00B13CB8">
      <w:r>
        <w:t>Marie Č</w:t>
      </w:r>
      <w:r w:rsidR="00827B5E">
        <w:t>ebišová,</w:t>
      </w:r>
    </w:p>
    <w:p w14:paraId="65E19BE3" w14:textId="77777777" w:rsidR="00B13CB8" w:rsidRDefault="00827B5E">
      <w:r>
        <w:t>předsedkyně stravovací komise za školní rok 2015/2016</w:t>
      </w:r>
    </w:p>
    <w:p w14:paraId="2B979565" w14:textId="2A9B97BB" w:rsidR="00EA120A" w:rsidRDefault="00EA120A">
      <w:r>
        <w:t>Lány 18.</w:t>
      </w:r>
      <w:r w:rsidR="00D12856">
        <w:t xml:space="preserve"> </w:t>
      </w:r>
      <w:r>
        <w:t>10.</w:t>
      </w:r>
      <w:r w:rsidR="00D12856">
        <w:t xml:space="preserve"> </w:t>
      </w:r>
      <w:r>
        <w:t>2016</w:t>
      </w:r>
    </w:p>
    <w:sectPr w:rsidR="00EA120A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11"/>
    <w:rsid w:val="00136FBD"/>
    <w:rsid w:val="00296211"/>
    <w:rsid w:val="002D49FD"/>
    <w:rsid w:val="00663F86"/>
    <w:rsid w:val="00713906"/>
    <w:rsid w:val="00731002"/>
    <w:rsid w:val="00735A7F"/>
    <w:rsid w:val="00772FEA"/>
    <w:rsid w:val="007A0141"/>
    <w:rsid w:val="00827B5E"/>
    <w:rsid w:val="0094132B"/>
    <w:rsid w:val="00953714"/>
    <w:rsid w:val="00993D90"/>
    <w:rsid w:val="009F66C3"/>
    <w:rsid w:val="00A34DA9"/>
    <w:rsid w:val="00A36AF0"/>
    <w:rsid w:val="00A96AE6"/>
    <w:rsid w:val="00AD4D37"/>
    <w:rsid w:val="00B13CB8"/>
    <w:rsid w:val="00B373B3"/>
    <w:rsid w:val="00D12856"/>
    <w:rsid w:val="00EA120A"/>
    <w:rsid w:val="00F0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ŘLP ČR, s.p., Navigační 787, Jeneč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Čebišová</dc:creator>
  <cp:keywords/>
  <dc:description/>
  <cp:lastModifiedBy>Vrabcová Iveta</cp:lastModifiedBy>
  <cp:revision>5</cp:revision>
  <dcterms:created xsi:type="dcterms:W3CDTF">2016-10-18T08:48:00Z</dcterms:created>
  <dcterms:modified xsi:type="dcterms:W3CDTF">2016-10-19T06:29:00Z</dcterms:modified>
</cp:coreProperties>
</file>