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D1E41" w14:textId="77777777" w:rsidR="00992716" w:rsidRDefault="00E00514">
      <w:bookmarkStart w:id="0" w:name="_GoBack"/>
      <w:bookmarkEnd w:id="0"/>
      <w:r>
        <w:t>Zápis ze schůzky stravovací komise</w:t>
      </w:r>
      <w:r w:rsidR="0092746B">
        <w:t xml:space="preserve"> 27.</w:t>
      </w:r>
      <w:r w:rsidR="00B876E2">
        <w:t xml:space="preserve"> </w:t>
      </w:r>
      <w:r w:rsidR="0092746B">
        <w:t>4.</w:t>
      </w:r>
      <w:r w:rsidR="00B876E2">
        <w:t xml:space="preserve"> </w:t>
      </w:r>
      <w:r w:rsidR="0092746B">
        <w:t>2016</w:t>
      </w:r>
    </w:p>
    <w:p w14:paraId="655E7090" w14:textId="77777777" w:rsidR="0092746B" w:rsidRDefault="0092746B"/>
    <w:p w14:paraId="7311330E" w14:textId="77777777" w:rsidR="0092746B" w:rsidRDefault="0092746B">
      <w:r>
        <w:t>Přítomni:</w:t>
      </w:r>
    </w:p>
    <w:p w14:paraId="75E08BC1" w14:textId="77777777" w:rsidR="002A30EB" w:rsidRDefault="002A30EB">
      <w:r>
        <w:t>Martina Kánská</w:t>
      </w:r>
    </w:p>
    <w:p w14:paraId="425E6C11" w14:textId="77777777" w:rsidR="002A30EB" w:rsidRDefault="002A30EB">
      <w:r>
        <w:t xml:space="preserve">Michele </w:t>
      </w:r>
      <w:r w:rsidR="00AC1F93">
        <w:t xml:space="preserve"> Marková </w:t>
      </w:r>
      <w:r>
        <w:t>Christi</w:t>
      </w:r>
    </w:p>
    <w:p w14:paraId="3B6492E1" w14:textId="77777777" w:rsidR="002A30EB" w:rsidRDefault="002A30EB">
      <w:r>
        <w:t>Martin Ježek</w:t>
      </w:r>
    </w:p>
    <w:p w14:paraId="1C639F40" w14:textId="77777777" w:rsidR="0092746B" w:rsidRDefault="00997A9C">
      <w:r>
        <w:t>Marie Č</w:t>
      </w:r>
      <w:r w:rsidR="00E90C1B">
        <w:t>ebišová</w:t>
      </w:r>
      <w:r>
        <w:t xml:space="preserve"> </w:t>
      </w:r>
      <w:r w:rsidR="002A30EB">
        <w:t>, předsedkyně stravovací komise</w:t>
      </w:r>
    </w:p>
    <w:p w14:paraId="34E1281A" w14:textId="77777777" w:rsidR="002A30EB" w:rsidRDefault="002A30EB">
      <w:r>
        <w:t xml:space="preserve">Omluveni: </w:t>
      </w:r>
    </w:p>
    <w:p w14:paraId="3CCC3CB8" w14:textId="77777777" w:rsidR="002A30EB" w:rsidRDefault="002A30EB">
      <w:r>
        <w:t>Andrea Klimešová</w:t>
      </w:r>
    </w:p>
    <w:p w14:paraId="02423F6E" w14:textId="77777777" w:rsidR="002A30EB" w:rsidRDefault="002A30EB">
      <w:r>
        <w:t xml:space="preserve">Petr </w:t>
      </w:r>
      <w:proofErr w:type="spellStart"/>
      <w:r>
        <w:t>Dzurec</w:t>
      </w:r>
      <w:proofErr w:type="spellEnd"/>
    </w:p>
    <w:p w14:paraId="54632D8B" w14:textId="1F7ED699" w:rsidR="006D0B08" w:rsidRDefault="00CC6D33">
      <w:r>
        <w:t>Ivana Píšová</w:t>
      </w:r>
    </w:p>
    <w:p w14:paraId="4288179B" w14:textId="77777777" w:rsidR="002A30EB" w:rsidRDefault="002A30EB">
      <w:r>
        <w:t>Přizváni:</w:t>
      </w:r>
    </w:p>
    <w:p w14:paraId="79FE7B6F" w14:textId="77777777" w:rsidR="002A30EB" w:rsidRDefault="002A30EB">
      <w:r>
        <w:t>Mgr</w:t>
      </w:r>
      <w:r w:rsidR="003D4448">
        <w:t>.</w:t>
      </w:r>
      <w:r>
        <w:t xml:space="preserve"> Iveta Vrabcová </w:t>
      </w:r>
      <w:r w:rsidR="00F378D7">
        <w:t xml:space="preserve">, </w:t>
      </w:r>
      <w:r>
        <w:t>ředitelka ZŠ</w:t>
      </w:r>
    </w:p>
    <w:p w14:paraId="32D25845" w14:textId="77777777" w:rsidR="002A30EB" w:rsidRDefault="002A30EB">
      <w:r>
        <w:t>Jiří Luska</w:t>
      </w:r>
      <w:r w:rsidR="00F378D7">
        <w:t xml:space="preserve"> , vedoucí školní jídelny</w:t>
      </w:r>
    </w:p>
    <w:p w14:paraId="4A912E26" w14:textId="77777777" w:rsidR="002A30EB" w:rsidRDefault="002A30EB"/>
    <w:p w14:paraId="3EA454E7" w14:textId="77777777" w:rsidR="00F378D7" w:rsidRPr="0024440F" w:rsidRDefault="00397839" w:rsidP="008A5B4C">
      <w:pPr>
        <w:ind w:firstLine="142"/>
        <w:jc w:val="both"/>
      </w:pPr>
      <w:r w:rsidRPr="0024440F">
        <w:t xml:space="preserve">Úvodem schůzky se členové </w:t>
      </w:r>
      <w:r w:rsidR="00A37793">
        <w:t>komise shodli</w:t>
      </w:r>
      <w:r w:rsidR="002E32A2" w:rsidRPr="0024440F">
        <w:t xml:space="preserve"> na tom, že při žádné z ochutnávek ve</w:t>
      </w:r>
      <w:r w:rsidR="00CF77B1">
        <w:t xml:space="preserve"> školní jídelně neshledali </w:t>
      </w:r>
      <w:r w:rsidR="002E32A2" w:rsidRPr="0024440F">
        <w:t>nedostatky co se týká kvality podávaných jídel</w:t>
      </w:r>
      <w:r w:rsidR="00CF77B1">
        <w:t>,</w:t>
      </w:r>
      <w:r w:rsidR="002E32A2" w:rsidRPr="0024440F">
        <w:t xml:space="preserve"> nebo způsobu jejich vydávání.</w:t>
      </w:r>
      <w:r w:rsidR="001A747A">
        <w:t xml:space="preserve"> Členové komise konstatovali, že všechna v jídelně ochutnaná jídla </w:t>
      </w:r>
      <w:r w:rsidR="008A5B4C">
        <w:t xml:space="preserve">považují za vhodný a chutný školní oběd. Následně </w:t>
      </w:r>
      <w:r w:rsidR="00CF77B1">
        <w:t>proběhla</w:t>
      </w:r>
      <w:r w:rsidR="00713035" w:rsidRPr="0024440F">
        <w:t xml:space="preserve"> diskuze na téma dlouhých front na výdej jídel a přítomní členové </w:t>
      </w:r>
      <w:r w:rsidR="00CF77B1">
        <w:t>byli</w:t>
      </w:r>
      <w:r w:rsidR="009D2622" w:rsidRPr="0024440F">
        <w:t xml:space="preserve"> za jedno v názoru, že</w:t>
      </w:r>
      <w:r w:rsidR="009B4643">
        <w:t xml:space="preserve"> prostor jídelny je velmi malý, </w:t>
      </w:r>
      <w:r w:rsidR="009D2622" w:rsidRPr="0024440F">
        <w:t>pouze</w:t>
      </w:r>
      <w:r w:rsidR="00CF77B1">
        <w:t xml:space="preserve"> s</w:t>
      </w:r>
      <w:r w:rsidR="009D2622" w:rsidRPr="0024440F">
        <w:t xml:space="preserve"> jedním výdejním okénkem. I </w:t>
      </w:r>
      <w:r w:rsidR="00015F03" w:rsidRPr="0024440F">
        <w:t>přes</w:t>
      </w:r>
      <w:r w:rsidR="009D2622" w:rsidRPr="0024440F">
        <w:t xml:space="preserve"> to fronta postupuje tak plynule, jak jen to kapacita </w:t>
      </w:r>
      <w:r w:rsidR="00015F03" w:rsidRPr="0024440F">
        <w:t>vydávajícího personálu dovoluje.</w:t>
      </w:r>
    </w:p>
    <w:p w14:paraId="4159E760" w14:textId="77777777" w:rsidR="004B25CC" w:rsidRPr="0024440F" w:rsidRDefault="007D4494" w:rsidP="008A5B4C">
      <w:pPr>
        <w:ind w:firstLine="142"/>
        <w:jc w:val="both"/>
      </w:pPr>
      <w:r w:rsidRPr="0024440F">
        <w:t>Stravovací komise</w:t>
      </w:r>
      <w:r w:rsidR="009B4643">
        <w:t xml:space="preserve"> byla</w:t>
      </w:r>
      <w:r w:rsidRPr="0024440F">
        <w:t xml:space="preserve"> seznámena s výsledky dotazníkového šetření ohledně školní jídelny, které proběhlo </w:t>
      </w:r>
      <w:r w:rsidR="009B4643">
        <w:t>ve třídách žáků II.</w:t>
      </w:r>
      <w:r w:rsidRPr="0024440F">
        <w:t xml:space="preserve"> stupně. </w:t>
      </w:r>
      <w:r w:rsidR="009B4643">
        <w:t>Konkrétně se komise věnovala</w:t>
      </w:r>
      <w:r w:rsidR="00A6702A" w:rsidRPr="0024440F">
        <w:t xml:space="preserve"> bodům, </w:t>
      </w:r>
      <w:r w:rsidR="00577B5E">
        <w:t>ve kterých žáci vyjádřili nespokojenost</w:t>
      </w:r>
      <w:r w:rsidR="00A838C3" w:rsidRPr="0024440F">
        <w:t>. Zejména je to absence solniček n</w:t>
      </w:r>
      <w:r w:rsidR="00577B5E">
        <w:t>a stolech,</w:t>
      </w:r>
      <w:r w:rsidR="00A838C3" w:rsidRPr="0024440F">
        <w:t xml:space="preserve"> neslaná jídla</w:t>
      </w:r>
      <w:r w:rsidR="00845B10" w:rsidRPr="0024440F">
        <w:t>, zmiňované fronty a vzhled kartiček na výdej jídla.</w:t>
      </w:r>
    </w:p>
    <w:p w14:paraId="310E3654" w14:textId="77777777" w:rsidR="00845B10" w:rsidRPr="0024440F" w:rsidRDefault="00845B10" w:rsidP="008A5B4C">
      <w:pPr>
        <w:jc w:val="both"/>
      </w:pPr>
      <w:r w:rsidRPr="0024440F">
        <w:t xml:space="preserve">Panem vedoucím školní jídelny </w:t>
      </w:r>
      <w:r w:rsidR="00BC73F8">
        <w:t xml:space="preserve">J. </w:t>
      </w:r>
      <w:r w:rsidR="002F689D">
        <w:t>Luskou bylo</w:t>
      </w:r>
      <w:r w:rsidRPr="0024440F">
        <w:t xml:space="preserve"> vysvětleno, že </w:t>
      </w:r>
      <w:r w:rsidR="00B57775" w:rsidRPr="0024440F">
        <w:t>zapojením školy do projektu Zdra</w:t>
      </w:r>
      <w:r w:rsidR="003D4448" w:rsidRPr="0024440F">
        <w:t xml:space="preserve">vá školní jídelna </w:t>
      </w:r>
      <w:r w:rsidR="002F689D">
        <w:t xml:space="preserve">a </w:t>
      </w:r>
      <w:r w:rsidR="00B57775" w:rsidRPr="0024440F">
        <w:t>připojením školy k </w:t>
      </w:r>
      <w:r w:rsidR="00092CE3" w:rsidRPr="0024440F">
        <w:t>V</w:t>
      </w:r>
      <w:r w:rsidR="00B57775" w:rsidRPr="0024440F">
        <w:t xml:space="preserve">ýzvě </w:t>
      </w:r>
      <w:r w:rsidR="00092CE3" w:rsidRPr="0024440F">
        <w:t>H</w:t>
      </w:r>
      <w:r w:rsidR="00B57775" w:rsidRPr="0024440F">
        <w:t xml:space="preserve">lavního hygienika </w:t>
      </w:r>
      <w:r w:rsidR="00B53DA8" w:rsidRPr="0024440F">
        <w:t>(</w:t>
      </w:r>
      <w:r w:rsidR="00B53DA8" w:rsidRPr="0024440F">
        <w:rPr>
          <w:rFonts w:cs="Helvetica Neue"/>
          <w:color w:val="373737"/>
        </w:rPr>
        <w:t xml:space="preserve">výzva k nastartování a následnému rozvoji soustavných aktivit na podporu zdraví a prevenci nemocí v oblasti snížení konzumace soli  - viz web ZŠ Lány sekce školní jídelna) </w:t>
      </w:r>
      <w:r w:rsidR="00B57775" w:rsidRPr="0024440F">
        <w:t xml:space="preserve"> se školní jídelna snaží </w:t>
      </w:r>
      <w:r w:rsidR="008A1609" w:rsidRPr="0024440F">
        <w:t xml:space="preserve">naplňovat </w:t>
      </w:r>
      <w:r w:rsidR="006C6CB2" w:rsidRPr="0024440F">
        <w:t xml:space="preserve"> standardy zdravého vaření</w:t>
      </w:r>
      <w:r w:rsidR="005A09E8">
        <w:t>. Navíc J. Luska připomenul skutečnost</w:t>
      </w:r>
      <w:r w:rsidR="006C6CB2" w:rsidRPr="0024440F">
        <w:t xml:space="preserve">, že školní jídelna zajišťuje </w:t>
      </w:r>
      <w:r w:rsidR="00415770" w:rsidRPr="0024440F">
        <w:t xml:space="preserve">stravování </w:t>
      </w:r>
      <w:r w:rsidR="005A09E8" w:rsidRPr="0024440F">
        <w:t xml:space="preserve">zároveň </w:t>
      </w:r>
      <w:r w:rsidR="00415770" w:rsidRPr="0024440F">
        <w:t xml:space="preserve">pro Mateřskou školu, musí tedy zohledňovat </w:t>
      </w:r>
      <w:r w:rsidR="005A09E8" w:rsidRPr="0024440F">
        <w:t>kritéria</w:t>
      </w:r>
      <w:r w:rsidR="00415770" w:rsidRPr="0024440F">
        <w:t xml:space="preserve"> pro stra</w:t>
      </w:r>
      <w:r w:rsidR="00AB5EE4">
        <w:t>vování předškolních dětí, jak skladbou</w:t>
      </w:r>
      <w:r w:rsidR="00A559D5" w:rsidRPr="0024440F">
        <w:t xml:space="preserve"> jídelníčku, tak v postupech přípravy jednotlivých jídel.</w:t>
      </w:r>
    </w:p>
    <w:p w14:paraId="0946EFF0" w14:textId="77777777" w:rsidR="00505C64" w:rsidRPr="0024440F" w:rsidRDefault="00505C64" w:rsidP="00087863">
      <w:pPr>
        <w:ind w:firstLine="142"/>
        <w:jc w:val="both"/>
      </w:pPr>
      <w:r w:rsidRPr="0024440F">
        <w:t>Dále bylo</w:t>
      </w:r>
      <w:r w:rsidR="0060634A">
        <w:t xml:space="preserve"> objasněno, že fronty, tvořící se</w:t>
      </w:r>
      <w:r w:rsidRPr="0024440F">
        <w:t xml:space="preserve"> v tzv. „špičkách“</w:t>
      </w:r>
      <w:r w:rsidR="0060634A">
        <w:t xml:space="preserve">, </w:t>
      </w:r>
      <w:r w:rsidRPr="0024440F">
        <w:t xml:space="preserve">kdy se </w:t>
      </w:r>
      <w:r w:rsidR="00AB5EE4" w:rsidRPr="0024440F">
        <w:t xml:space="preserve">na oběd </w:t>
      </w:r>
      <w:r w:rsidRPr="0024440F">
        <w:t xml:space="preserve">vzhledem k rozvrhu </w:t>
      </w:r>
      <w:r w:rsidR="00AB5EE4" w:rsidRPr="0024440F">
        <w:t xml:space="preserve">dostaví </w:t>
      </w:r>
      <w:r w:rsidRPr="0024440F">
        <w:t>větší množství strá</w:t>
      </w:r>
      <w:r w:rsidR="00B00FCD" w:rsidRPr="0024440F">
        <w:t>vníků</w:t>
      </w:r>
      <w:r w:rsidR="0060634A">
        <w:t>,</w:t>
      </w:r>
      <w:r w:rsidR="00B00FCD" w:rsidRPr="0024440F">
        <w:t xml:space="preserve"> vzni</w:t>
      </w:r>
      <w:r w:rsidR="003F656C">
        <w:t xml:space="preserve">kají díky malému </w:t>
      </w:r>
      <w:r w:rsidR="00B00FCD" w:rsidRPr="0024440F">
        <w:t>výdejním</w:t>
      </w:r>
      <w:r w:rsidR="003F656C">
        <w:t>u prostoru</w:t>
      </w:r>
      <w:r w:rsidR="00B00FCD" w:rsidRPr="0024440F">
        <w:t xml:space="preserve">, který nedovoluje </w:t>
      </w:r>
      <w:r w:rsidR="00230E2F" w:rsidRPr="0024440F">
        <w:t xml:space="preserve">pohyb </w:t>
      </w:r>
      <w:r w:rsidR="00043207" w:rsidRPr="0024440F">
        <w:t>více než jedné osobě z personálu, tud</w:t>
      </w:r>
      <w:r w:rsidR="003F656C">
        <w:t xml:space="preserve">íž </w:t>
      </w:r>
      <w:r w:rsidR="00043207" w:rsidRPr="0024440F">
        <w:t xml:space="preserve">vydávání </w:t>
      </w:r>
      <w:r w:rsidR="003F656C">
        <w:t xml:space="preserve">již více </w:t>
      </w:r>
      <w:r w:rsidR="00043207" w:rsidRPr="0024440F">
        <w:t>urychlit nejde.</w:t>
      </w:r>
    </w:p>
    <w:p w14:paraId="016F7F3E" w14:textId="77777777" w:rsidR="005140E8" w:rsidRPr="0024440F" w:rsidRDefault="005140E8" w:rsidP="008A5B4C">
      <w:pPr>
        <w:ind w:firstLine="142"/>
        <w:jc w:val="both"/>
      </w:pPr>
      <w:r w:rsidRPr="0024440F">
        <w:t xml:space="preserve">Byl vznesen dotaz na hygienu vydávání svačin, konkrétně výdej pečiva z jedné mísy. </w:t>
      </w:r>
      <w:r w:rsidR="00216DFC" w:rsidRPr="0024440F">
        <w:t>Pan vedoucí vysvětlil, že od tohoto týdne je tento způsob nahrazen</w:t>
      </w:r>
      <w:r w:rsidR="00751AFE" w:rsidRPr="0024440F">
        <w:t xml:space="preserve"> jiným, hygieničtějším. </w:t>
      </w:r>
    </w:p>
    <w:p w14:paraId="2D7111B7" w14:textId="77777777" w:rsidR="00216DFC" w:rsidRPr="0024440F" w:rsidRDefault="00216DFC" w:rsidP="00087863">
      <w:pPr>
        <w:ind w:firstLine="142"/>
        <w:jc w:val="both"/>
      </w:pPr>
      <w:r w:rsidRPr="0024440F">
        <w:t xml:space="preserve">Kartičky na obědy, k jejichž vzhledu byly </w:t>
      </w:r>
      <w:r w:rsidR="00A01213" w:rsidRPr="0024440F">
        <w:t xml:space="preserve">od žáků připomínky budou po dohodě s paní ředitelkou vyměněny v příštím školním roce za nové, nejlépe celé </w:t>
      </w:r>
      <w:proofErr w:type="spellStart"/>
      <w:r w:rsidR="00A01213" w:rsidRPr="0024440F">
        <w:t>zalaminované</w:t>
      </w:r>
      <w:proofErr w:type="spellEnd"/>
      <w:r w:rsidR="00A01213" w:rsidRPr="0024440F">
        <w:t>, aby nedocházelo k</w:t>
      </w:r>
      <w:r w:rsidR="003F656C">
        <w:t xml:space="preserve"> jejich </w:t>
      </w:r>
      <w:r w:rsidR="00A01213" w:rsidRPr="0024440F">
        <w:t>poškozování a umaštění.</w:t>
      </w:r>
    </w:p>
    <w:p w14:paraId="65C1690E" w14:textId="77777777" w:rsidR="006E5363" w:rsidRPr="0024440F" w:rsidRDefault="00087863" w:rsidP="008A5B4C">
      <w:pPr>
        <w:jc w:val="both"/>
      </w:pPr>
      <w:r>
        <w:t>S</w:t>
      </w:r>
      <w:r w:rsidR="00C410A4">
        <w:t>travovací komise shodla</w:t>
      </w:r>
      <w:r w:rsidR="006E5363" w:rsidRPr="0024440F">
        <w:t xml:space="preserve">, že </w:t>
      </w:r>
      <w:r w:rsidR="00494296" w:rsidRPr="0024440F">
        <w:t xml:space="preserve">při </w:t>
      </w:r>
      <w:r w:rsidR="00494296">
        <w:t xml:space="preserve">svých </w:t>
      </w:r>
      <w:r w:rsidR="00494296" w:rsidRPr="0024440F">
        <w:t xml:space="preserve">ochutnávkách nezaznamenala </w:t>
      </w:r>
      <w:r w:rsidR="006E5363" w:rsidRPr="0024440F">
        <w:t xml:space="preserve">v dotaznících </w:t>
      </w:r>
      <w:r w:rsidR="00A91BCB" w:rsidRPr="0024440F">
        <w:t>se vyskytující po</w:t>
      </w:r>
      <w:r w:rsidR="006E5363" w:rsidRPr="0024440F">
        <w:t>psané nedostatky typu rozvařená rýže, tvrdé kusy v</w:t>
      </w:r>
      <w:r w:rsidR="00C410A4">
        <w:t> </w:t>
      </w:r>
      <w:r w:rsidR="006E5363" w:rsidRPr="0024440F">
        <w:t>těstovinách</w:t>
      </w:r>
      <w:r w:rsidR="00C410A4">
        <w:t>,</w:t>
      </w:r>
      <w:r w:rsidR="006E5363" w:rsidRPr="0024440F">
        <w:t xml:space="preserve"> nebo slepené brambory</w:t>
      </w:r>
      <w:r w:rsidR="00A91BCB" w:rsidRPr="0024440F">
        <w:t xml:space="preserve">. </w:t>
      </w:r>
    </w:p>
    <w:p w14:paraId="47E81FAE" w14:textId="77777777" w:rsidR="004570BA" w:rsidRDefault="003F7BCF" w:rsidP="008A5B4C">
      <w:pPr>
        <w:ind w:firstLine="142"/>
        <w:jc w:val="both"/>
      </w:pPr>
      <w:r w:rsidRPr="0024440F">
        <w:t>Paní ředitelka oslovila pana vedoucího školní jídelny s</w:t>
      </w:r>
      <w:r w:rsidR="006A63A7" w:rsidRPr="0024440F">
        <w:t> </w:t>
      </w:r>
      <w:r w:rsidR="00C410A4">
        <w:t>návrhem</w:t>
      </w:r>
      <w:r w:rsidR="006A63A7" w:rsidRPr="0024440F">
        <w:t xml:space="preserve">, zda může formou besed se žáky osvětlit fungování školní jídelny a osobně s nimi </w:t>
      </w:r>
      <w:r w:rsidR="00612957" w:rsidRPr="0024440F">
        <w:t xml:space="preserve">diskutovat o </w:t>
      </w:r>
      <w:r w:rsidR="00C410A4">
        <w:t>výhradách</w:t>
      </w:r>
      <w:r w:rsidR="00612957" w:rsidRPr="0024440F">
        <w:t xml:space="preserve">, </w:t>
      </w:r>
      <w:r w:rsidR="00C410A4">
        <w:t xml:space="preserve">které žáci </w:t>
      </w:r>
      <w:r w:rsidR="00C410A4">
        <w:lastRenderedPageBreak/>
        <w:t>vznesli vzhledem ke školní jídelně.</w:t>
      </w:r>
      <w:r w:rsidR="004570BA">
        <w:t xml:space="preserve"> </w:t>
      </w:r>
      <w:r w:rsidR="004570BA">
        <w:rPr>
          <w:rFonts w:cs="Helvetica"/>
        </w:rPr>
        <w:t>Pan vedoucí souhlasil</w:t>
      </w:r>
      <w:r w:rsidR="00612957" w:rsidRPr="0024440F">
        <w:rPr>
          <w:rFonts w:cs="Helvetica"/>
        </w:rPr>
        <w:t>.</w:t>
      </w:r>
      <w:r w:rsidR="00751AFE" w:rsidRPr="0024440F">
        <w:rPr>
          <w:rFonts w:cs="Helvetica"/>
        </w:rPr>
        <w:t xml:space="preserve"> Besedy proběhnou ve vybraných vyučovacích předmětech.</w:t>
      </w:r>
    </w:p>
    <w:p w14:paraId="2F14336C" w14:textId="77777777" w:rsidR="00751AFE" w:rsidRDefault="00751AFE" w:rsidP="008A5B4C">
      <w:pPr>
        <w:ind w:firstLine="142"/>
        <w:jc w:val="both"/>
        <w:rPr>
          <w:rFonts w:cs="Helvetica"/>
        </w:rPr>
      </w:pPr>
      <w:r w:rsidRPr="0024440F">
        <w:rPr>
          <w:rFonts w:cs="Helvetica"/>
        </w:rPr>
        <w:t>Stravovací komise bude nadále pokračovat v ochutnávkách ve školní jídelně</w:t>
      </w:r>
      <w:r w:rsidR="009D73A2" w:rsidRPr="0024440F">
        <w:rPr>
          <w:rFonts w:cs="Helvetica"/>
        </w:rPr>
        <w:t xml:space="preserve"> a referovat o výsledcích svých návštěv.</w:t>
      </w:r>
      <w:r w:rsidR="004570BA">
        <w:rPr>
          <w:rFonts w:cs="Helvetica"/>
        </w:rPr>
        <w:t xml:space="preserve"> </w:t>
      </w:r>
      <w:r w:rsidR="00CE177C">
        <w:rPr>
          <w:rFonts w:cs="Helvetica"/>
        </w:rPr>
        <w:t>Tímto konstatováním byla schůzka stravovací komise ukončena.</w:t>
      </w:r>
    </w:p>
    <w:p w14:paraId="35058E93" w14:textId="77777777" w:rsidR="00CE177C" w:rsidRDefault="00CE177C" w:rsidP="008A5B4C">
      <w:pPr>
        <w:ind w:firstLine="142"/>
        <w:jc w:val="both"/>
        <w:rPr>
          <w:rFonts w:cs="Helvetica"/>
        </w:rPr>
      </w:pPr>
    </w:p>
    <w:p w14:paraId="313B7D29" w14:textId="77777777" w:rsidR="00CE177C" w:rsidRDefault="00CE177C" w:rsidP="008A5B4C">
      <w:pPr>
        <w:ind w:firstLine="142"/>
        <w:jc w:val="both"/>
        <w:rPr>
          <w:rFonts w:cs="Helvetica"/>
        </w:rPr>
      </w:pPr>
      <w:r>
        <w:rPr>
          <w:rFonts w:cs="Helvetica"/>
        </w:rPr>
        <w:t>Zapsala: Marie Čebišová</w:t>
      </w:r>
    </w:p>
    <w:p w14:paraId="523D6CFA" w14:textId="77777777" w:rsidR="004570BA" w:rsidRDefault="004570BA" w:rsidP="008A5B4C">
      <w:pPr>
        <w:ind w:firstLine="142"/>
        <w:jc w:val="both"/>
        <w:rPr>
          <w:rFonts w:cs="Helvetica"/>
        </w:rPr>
      </w:pPr>
    </w:p>
    <w:p w14:paraId="198A9FEB" w14:textId="77777777" w:rsidR="004570BA" w:rsidRPr="004570BA" w:rsidRDefault="004570BA" w:rsidP="004570BA">
      <w:pPr>
        <w:ind w:firstLine="142"/>
      </w:pPr>
    </w:p>
    <w:p w14:paraId="7625BFD4" w14:textId="77777777" w:rsidR="009D73A2" w:rsidRPr="005D4BF7" w:rsidRDefault="009D73A2"/>
    <w:sectPr w:rsidR="009D73A2" w:rsidRPr="005D4BF7" w:rsidSect="00A36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14"/>
    <w:rsid w:val="00015F03"/>
    <w:rsid w:val="00043207"/>
    <w:rsid w:val="00043ED1"/>
    <w:rsid w:val="00087863"/>
    <w:rsid w:val="00092CE3"/>
    <w:rsid w:val="001A747A"/>
    <w:rsid w:val="00216DFC"/>
    <w:rsid w:val="00230E2F"/>
    <w:rsid w:val="0024440F"/>
    <w:rsid w:val="00282B12"/>
    <w:rsid w:val="002A30EB"/>
    <w:rsid w:val="002E32A2"/>
    <w:rsid w:val="002F689D"/>
    <w:rsid w:val="00397839"/>
    <w:rsid w:val="003D4448"/>
    <w:rsid w:val="003F656C"/>
    <w:rsid w:val="003F7BCF"/>
    <w:rsid w:val="00415770"/>
    <w:rsid w:val="004570BA"/>
    <w:rsid w:val="00494296"/>
    <w:rsid w:val="004B25CC"/>
    <w:rsid w:val="00505C64"/>
    <w:rsid w:val="005140E8"/>
    <w:rsid w:val="00577B5E"/>
    <w:rsid w:val="005A09E8"/>
    <w:rsid w:val="005D4BF7"/>
    <w:rsid w:val="0060634A"/>
    <w:rsid w:val="00612957"/>
    <w:rsid w:val="006A63A7"/>
    <w:rsid w:val="006C6CB2"/>
    <w:rsid w:val="006D0B08"/>
    <w:rsid w:val="006E5363"/>
    <w:rsid w:val="00713035"/>
    <w:rsid w:val="00713906"/>
    <w:rsid w:val="00751AFE"/>
    <w:rsid w:val="007D4494"/>
    <w:rsid w:val="00826DC6"/>
    <w:rsid w:val="00845B10"/>
    <w:rsid w:val="008A1609"/>
    <w:rsid w:val="008A5B4C"/>
    <w:rsid w:val="0092746B"/>
    <w:rsid w:val="00953714"/>
    <w:rsid w:val="00997A9C"/>
    <w:rsid w:val="009B4643"/>
    <w:rsid w:val="009D2622"/>
    <w:rsid w:val="009D73A2"/>
    <w:rsid w:val="00A01213"/>
    <w:rsid w:val="00A34DA9"/>
    <w:rsid w:val="00A36AF0"/>
    <w:rsid w:val="00A37793"/>
    <w:rsid w:val="00A559D5"/>
    <w:rsid w:val="00A6702A"/>
    <w:rsid w:val="00A7110F"/>
    <w:rsid w:val="00A838C3"/>
    <w:rsid w:val="00A91BCB"/>
    <w:rsid w:val="00AB5EE4"/>
    <w:rsid w:val="00AC1F93"/>
    <w:rsid w:val="00B00FCD"/>
    <w:rsid w:val="00B53DA8"/>
    <w:rsid w:val="00B57775"/>
    <w:rsid w:val="00B876E2"/>
    <w:rsid w:val="00BC73F8"/>
    <w:rsid w:val="00BF0B7B"/>
    <w:rsid w:val="00C410A4"/>
    <w:rsid w:val="00CC6D33"/>
    <w:rsid w:val="00CE177C"/>
    <w:rsid w:val="00CF77B1"/>
    <w:rsid w:val="00E00514"/>
    <w:rsid w:val="00E90C1B"/>
    <w:rsid w:val="00F378D7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AutoCont On Line, a.s.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Cebis</dc:creator>
  <cp:keywords/>
  <dc:description/>
  <cp:lastModifiedBy>Vrabcová Iveta</cp:lastModifiedBy>
  <cp:revision>2</cp:revision>
  <cp:lastPrinted>2016-04-28T17:59:00Z</cp:lastPrinted>
  <dcterms:created xsi:type="dcterms:W3CDTF">2016-05-02T06:30:00Z</dcterms:created>
  <dcterms:modified xsi:type="dcterms:W3CDTF">2016-05-02T06:30:00Z</dcterms:modified>
</cp:coreProperties>
</file>