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A4" w:rsidRDefault="00F878DF" w:rsidP="00F878DF">
      <w:pPr>
        <w:ind w:left="-142"/>
        <w:jc w:val="both"/>
        <w:rPr>
          <w:b/>
        </w:rPr>
      </w:pPr>
      <w:r>
        <w:t xml:space="preserve"> </w:t>
      </w:r>
      <w:r w:rsidR="00DC5CA4" w:rsidRPr="004941F0">
        <w:rPr>
          <w:b/>
        </w:rPr>
        <w:t>Návštěva stravovací komise ve ŠJ –</w:t>
      </w:r>
      <w:r w:rsidR="008975F0">
        <w:rPr>
          <w:b/>
        </w:rPr>
        <w:t xml:space="preserve"> 20</w:t>
      </w:r>
      <w:r w:rsidR="00DC5CA4" w:rsidRPr="004941F0">
        <w:rPr>
          <w:b/>
        </w:rPr>
        <w:t>.</w:t>
      </w:r>
      <w:r w:rsidR="00DC5CA4">
        <w:rPr>
          <w:b/>
        </w:rPr>
        <w:t xml:space="preserve"> 4</w:t>
      </w:r>
      <w:r w:rsidR="00DC5CA4" w:rsidRPr="004941F0">
        <w:rPr>
          <w:b/>
        </w:rPr>
        <w:t>. 2016 – hodnocení ochutnávky:</w:t>
      </w:r>
    </w:p>
    <w:p w:rsidR="00DC5CA4" w:rsidRPr="004941F0" w:rsidRDefault="00DC5CA4" w:rsidP="00DC5CA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5800"/>
      </w:tblGrid>
      <w:tr w:rsidR="00DC5CA4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:rsidR="00DC5CA4" w:rsidRPr="00CF0D6A" w:rsidRDefault="00DC5CA4" w:rsidP="00DC5CA4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Polévka </w:t>
            </w:r>
            <w:r w:rsidR="008975F0">
              <w:rPr>
                <w:b/>
              </w:rPr>
              <w:t>– zeleninová s praženým kuskusem</w:t>
            </w:r>
          </w:p>
        </w:tc>
      </w:tr>
      <w:tr w:rsidR="00DC5CA4" w:rsidTr="00C750E1">
        <w:tc>
          <w:tcPr>
            <w:tcW w:w="3256" w:type="dxa"/>
            <w:gridSpan w:val="2"/>
          </w:tcPr>
          <w:p w:rsidR="00DC5CA4" w:rsidRDefault="00DC5CA4" w:rsidP="00C750E1">
            <w:r>
              <w:t>Vzhled</w:t>
            </w:r>
          </w:p>
        </w:tc>
        <w:tc>
          <w:tcPr>
            <w:tcW w:w="5800" w:type="dxa"/>
          </w:tcPr>
          <w:p w:rsidR="00DC5CA4" w:rsidRDefault="008975F0" w:rsidP="00C750E1">
            <w:r>
              <w:t>příjemný vzhled, barevná</w:t>
            </w:r>
          </w:p>
        </w:tc>
      </w:tr>
      <w:tr w:rsidR="00DC5CA4" w:rsidTr="008975F0">
        <w:trPr>
          <w:trHeight w:val="334"/>
        </w:trPr>
        <w:tc>
          <w:tcPr>
            <w:tcW w:w="3256" w:type="dxa"/>
            <w:gridSpan w:val="2"/>
          </w:tcPr>
          <w:p w:rsidR="00DC5CA4" w:rsidRDefault="00DC5CA4" w:rsidP="00C750E1">
            <w:r>
              <w:t>Chuť</w:t>
            </w:r>
          </w:p>
        </w:tc>
        <w:tc>
          <w:tcPr>
            <w:tcW w:w="5800" w:type="dxa"/>
          </w:tcPr>
          <w:p w:rsidR="00DC5CA4" w:rsidRDefault="00DC5CA4" w:rsidP="00C750E1">
            <w:r>
              <w:t>výborná</w:t>
            </w:r>
          </w:p>
        </w:tc>
      </w:tr>
      <w:tr w:rsidR="00DC5CA4" w:rsidTr="00C750E1">
        <w:tc>
          <w:tcPr>
            <w:tcW w:w="3256" w:type="dxa"/>
            <w:gridSpan w:val="2"/>
          </w:tcPr>
          <w:p w:rsidR="00DC5CA4" w:rsidRDefault="00DC5CA4" w:rsidP="00C750E1">
            <w:r>
              <w:t>Volba surovin a způsob úpravy</w:t>
            </w:r>
          </w:p>
        </w:tc>
        <w:tc>
          <w:tcPr>
            <w:tcW w:w="5800" w:type="dxa"/>
          </w:tcPr>
          <w:p w:rsidR="00DC5CA4" w:rsidRDefault="008975F0" w:rsidP="00C750E1">
            <w:r>
              <w:t>čerstvá zelenina, chutný kuskus</w:t>
            </w:r>
            <w:r w:rsidR="00C603EC">
              <w:t>, bylinky čerstvé</w:t>
            </w:r>
          </w:p>
        </w:tc>
      </w:tr>
      <w:tr w:rsidR="00DC5CA4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:rsidR="00DC5CA4" w:rsidRPr="00CF0D6A" w:rsidRDefault="00DC5CA4" w:rsidP="00C750E1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Hlavní jídlo </w:t>
            </w:r>
            <w:r w:rsidR="008975F0">
              <w:rPr>
                <w:b/>
              </w:rPr>
              <w:t>– kuřecí maso zapečené v těstovinových flíčcích</w:t>
            </w:r>
          </w:p>
        </w:tc>
      </w:tr>
      <w:tr w:rsidR="00DC5CA4" w:rsidTr="00C750E1">
        <w:tc>
          <w:tcPr>
            <w:tcW w:w="3256" w:type="dxa"/>
            <w:gridSpan w:val="2"/>
          </w:tcPr>
          <w:p w:rsidR="00DC5CA4" w:rsidRDefault="00DC5CA4" w:rsidP="00C750E1">
            <w:r>
              <w:t>Vzhled</w:t>
            </w:r>
          </w:p>
        </w:tc>
        <w:tc>
          <w:tcPr>
            <w:tcW w:w="5800" w:type="dxa"/>
          </w:tcPr>
          <w:p w:rsidR="00DC5CA4" w:rsidRDefault="00C10E45" w:rsidP="00C750E1">
            <w:r>
              <w:t>standard</w:t>
            </w:r>
            <w:r w:rsidR="006A617D">
              <w:t xml:space="preserve">ní, </w:t>
            </w:r>
            <w:r w:rsidR="00C603EC">
              <w:t xml:space="preserve"> těstoviny </w:t>
            </w:r>
            <w:r w:rsidR="006A617D">
              <w:t xml:space="preserve"> </w:t>
            </w:r>
            <w:r w:rsidR="0096644B">
              <w:t xml:space="preserve">- </w:t>
            </w:r>
            <w:r w:rsidR="006A617D">
              <w:t>zřejmě díky času, který uplynul od uvaření do výdeje</w:t>
            </w:r>
            <w:r w:rsidR="009D378F">
              <w:t xml:space="preserve"> </w:t>
            </w:r>
            <w:r>
              <w:t>(13.</w:t>
            </w:r>
            <w:r w:rsidR="0096644B">
              <w:t>30)</w:t>
            </w:r>
            <w:r>
              <w:t>,</w:t>
            </w:r>
            <w:r w:rsidR="000D15D0">
              <w:t xml:space="preserve"> </w:t>
            </w:r>
            <w:r w:rsidR="009D378F">
              <w:t xml:space="preserve">nedrží pohromadě, přidali bychom nějaké bylinky pro barevnost </w:t>
            </w:r>
          </w:p>
        </w:tc>
      </w:tr>
      <w:tr w:rsidR="00DC5CA4" w:rsidTr="00C750E1">
        <w:tc>
          <w:tcPr>
            <w:tcW w:w="3256" w:type="dxa"/>
            <w:gridSpan w:val="2"/>
          </w:tcPr>
          <w:p w:rsidR="00DC5CA4" w:rsidRDefault="00DC5CA4" w:rsidP="00C750E1">
            <w:r>
              <w:t>Chuť</w:t>
            </w:r>
          </w:p>
        </w:tc>
        <w:tc>
          <w:tcPr>
            <w:tcW w:w="5800" w:type="dxa"/>
          </w:tcPr>
          <w:p w:rsidR="00DC5CA4" w:rsidRDefault="0096644B" w:rsidP="00C750E1">
            <w:r>
              <w:t>celkově nekomplikované chutné jídlo</w:t>
            </w:r>
            <w:r w:rsidR="009D378F">
              <w:t xml:space="preserve">, </w:t>
            </w:r>
            <w:r>
              <w:t xml:space="preserve"> dobré </w:t>
            </w:r>
            <w:r w:rsidR="009D378F">
              <w:t xml:space="preserve">maso </w:t>
            </w:r>
            <w:r>
              <w:t>na kousíčky</w:t>
            </w:r>
          </w:p>
        </w:tc>
      </w:tr>
      <w:tr w:rsidR="00DC5CA4" w:rsidTr="00C750E1">
        <w:tc>
          <w:tcPr>
            <w:tcW w:w="3256" w:type="dxa"/>
            <w:gridSpan w:val="2"/>
          </w:tcPr>
          <w:p w:rsidR="00DC5CA4" w:rsidRDefault="00DC5CA4" w:rsidP="00C750E1">
            <w:r>
              <w:t>Volba surovin a způsob úpravy</w:t>
            </w:r>
          </w:p>
        </w:tc>
        <w:tc>
          <w:tcPr>
            <w:tcW w:w="5800" w:type="dxa"/>
          </w:tcPr>
          <w:p w:rsidR="00DC5CA4" w:rsidRDefault="00DE31B9" w:rsidP="00C750E1">
            <w:r>
              <w:t xml:space="preserve">těstoviny uvařené správně, </w:t>
            </w:r>
            <w:r w:rsidR="00B61DDD">
              <w:t xml:space="preserve">nerozvařené, </w:t>
            </w:r>
            <w:r>
              <w:t xml:space="preserve">bez </w:t>
            </w:r>
            <w:r w:rsidR="00B61DDD">
              <w:t>tvrdých připečených kousků</w:t>
            </w:r>
            <w:r w:rsidR="00112B37">
              <w:t>, měkké maso</w:t>
            </w:r>
            <w:r w:rsidR="00620182">
              <w:t xml:space="preserve"> / dobrý školní oběd jak pro vyšší ročníky</w:t>
            </w:r>
            <w:r w:rsidR="00C10E45">
              <w:t>,</w:t>
            </w:r>
            <w:r w:rsidR="00620182">
              <w:t xml:space="preserve"> tak MŠ</w:t>
            </w:r>
          </w:p>
        </w:tc>
      </w:tr>
      <w:tr w:rsidR="00DC5CA4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:rsidR="00DC5CA4" w:rsidRPr="00CF0D6A" w:rsidRDefault="00DC5CA4" w:rsidP="00DC5CA4">
            <w:pPr>
              <w:jc w:val="center"/>
              <w:rPr>
                <w:b/>
              </w:rPr>
            </w:pPr>
            <w:r w:rsidRPr="00CF0D6A">
              <w:rPr>
                <w:b/>
              </w:rPr>
              <w:t xml:space="preserve">Moučník/doplněk </w:t>
            </w:r>
            <w:r w:rsidR="00112B37">
              <w:rPr>
                <w:b/>
              </w:rPr>
              <w:t xml:space="preserve">– okurkový </w:t>
            </w:r>
            <w:r>
              <w:rPr>
                <w:b/>
              </w:rPr>
              <w:t xml:space="preserve"> salá</w:t>
            </w:r>
            <w:r w:rsidR="00112B37">
              <w:rPr>
                <w:b/>
              </w:rPr>
              <w:t>t</w:t>
            </w:r>
          </w:p>
        </w:tc>
      </w:tr>
      <w:tr w:rsidR="00966F6F" w:rsidTr="008975F0">
        <w:trPr>
          <w:trHeight w:val="334"/>
        </w:trPr>
        <w:tc>
          <w:tcPr>
            <w:tcW w:w="3256" w:type="dxa"/>
            <w:gridSpan w:val="2"/>
          </w:tcPr>
          <w:p w:rsidR="00966F6F" w:rsidRDefault="00966F6F" w:rsidP="00966F6F">
            <w:r>
              <w:t>Vzhled</w:t>
            </w:r>
          </w:p>
        </w:tc>
        <w:tc>
          <w:tcPr>
            <w:tcW w:w="5800" w:type="dxa"/>
          </w:tcPr>
          <w:p w:rsidR="00966F6F" w:rsidRDefault="00C10E45" w:rsidP="00966F6F">
            <w:r>
              <w:t>standard</w:t>
            </w:r>
            <w:r w:rsidR="00963FF5">
              <w:t>ní</w:t>
            </w:r>
          </w:p>
        </w:tc>
      </w:tr>
      <w:tr w:rsidR="00966F6F" w:rsidTr="00966F6F">
        <w:tc>
          <w:tcPr>
            <w:tcW w:w="3256" w:type="dxa"/>
            <w:gridSpan w:val="2"/>
          </w:tcPr>
          <w:p w:rsidR="00966F6F" w:rsidRDefault="00966F6F" w:rsidP="00966F6F">
            <w:r>
              <w:t>Chuť</w:t>
            </w:r>
          </w:p>
        </w:tc>
        <w:tc>
          <w:tcPr>
            <w:tcW w:w="5800" w:type="dxa"/>
          </w:tcPr>
          <w:p w:rsidR="00966F6F" w:rsidRDefault="00B12EAA" w:rsidP="00966F6F">
            <w:r>
              <w:t>m</w:t>
            </w:r>
            <w:r w:rsidR="00F878DF">
              <w:t>oc dobrý</w:t>
            </w:r>
            <w:r w:rsidR="00963FF5">
              <w:t xml:space="preserve">, </w:t>
            </w:r>
            <w:r w:rsidR="00966F6F">
              <w:t>nálev byl vynikající</w:t>
            </w:r>
            <w:r w:rsidR="00F878DF">
              <w:t xml:space="preserve">, </w:t>
            </w:r>
            <w:bookmarkStart w:id="0" w:name="_GoBack"/>
            <w:bookmarkEnd w:id="0"/>
            <w:r w:rsidR="00963FF5">
              <w:t>sladkokyselý</w:t>
            </w:r>
          </w:p>
        </w:tc>
      </w:tr>
      <w:tr w:rsidR="00966F6F" w:rsidTr="00966F6F">
        <w:tc>
          <w:tcPr>
            <w:tcW w:w="3256" w:type="dxa"/>
            <w:gridSpan w:val="2"/>
          </w:tcPr>
          <w:p w:rsidR="00966F6F" w:rsidRDefault="00966F6F" w:rsidP="00966F6F">
            <w:r>
              <w:t>Volba surovin a způsob úpravy</w:t>
            </w:r>
          </w:p>
        </w:tc>
        <w:tc>
          <w:tcPr>
            <w:tcW w:w="5800" w:type="dxa"/>
          </w:tcPr>
          <w:p w:rsidR="00966F6F" w:rsidRDefault="00966F6F" w:rsidP="00966F6F">
            <w:r>
              <w:t>sladkokyselý nálev</w:t>
            </w:r>
            <w:r w:rsidR="00963FF5">
              <w:t>, čerstvá okurka</w:t>
            </w:r>
          </w:p>
        </w:tc>
      </w:tr>
      <w:tr w:rsidR="00DC5CA4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:rsidR="00DC5CA4" w:rsidRPr="00CF0D6A" w:rsidRDefault="00DC5CA4" w:rsidP="00C750E1">
            <w:pPr>
              <w:jc w:val="center"/>
              <w:rPr>
                <w:b/>
              </w:rPr>
            </w:pPr>
            <w:r w:rsidRPr="00CF0D6A">
              <w:rPr>
                <w:b/>
              </w:rPr>
              <w:t>Nápoj 1</w:t>
            </w:r>
            <w:r>
              <w:rPr>
                <w:b/>
              </w:rPr>
              <w:t xml:space="preserve"> –</w:t>
            </w:r>
            <w:r w:rsidR="00963FF5">
              <w:rPr>
                <w:b/>
              </w:rPr>
              <w:t xml:space="preserve"> ovocný sirup</w:t>
            </w:r>
          </w:p>
        </w:tc>
      </w:tr>
      <w:tr w:rsidR="00DC5CA4" w:rsidTr="00C750E1">
        <w:tc>
          <w:tcPr>
            <w:tcW w:w="9056" w:type="dxa"/>
            <w:gridSpan w:val="3"/>
          </w:tcPr>
          <w:p w:rsidR="00DC5CA4" w:rsidRDefault="000D15D0" w:rsidP="00C750E1">
            <w:r>
              <w:t>dobrý</w:t>
            </w:r>
          </w:p>
        </w:tc>
      </w:tr>
      <w:tr w:rsidR="00DC5CA4" w:rsidTr="00C750E1">
        <w:tc>
          <w:tcPr>
            <w:tcW w:w="9056" w:type="dxa"/>
            <w:gridSpan w:val="3"/>
            <w:shd w:val="clear" w:color="auto" w:fill="D9D9D9" w:themeFill="background1" w:themeFillShade="D9"/>
          </w:tcPr>
          <w:p w:rsidR="00DC5CA4" w:rsidRDefault="00DC5CA4" w:rsidP="00C750E1">
            <w:pPr>
              <w:jc w:val="center"/>
            </w:pPr>
            <w:r w:rsidRPr="00CF0D6A">
              <w:rPr>
                <w:b/>
              </w:rPr>
              <w:t>Nápoj 2</w:t>
            </w:r>
            <w:r>
              <w:rPr>
                <w:b/>
              </w:rPr>
              <w:t xml:space="preserve"> – </w:t>
            </w:r>
            <w:r w:rsidR="000D15D0">
              <w:rPr>
                <w:b/>
              </w:rPr>
              <w:t>voda s mátou</w:t>
            </w:r>
          </w:p>
        </w:tc>
      </w:tr>
      <w:tr w:rsidR="00DC5CA4" w:rsidTr="00C750E1">
        <w:tc>
          <w:tcPr>
            <w:tcW w:w="9056" w:type="dxa"/>
            <w:gridSpan w:val="3"/>
          </w:tcPr>
          <w:p w:rsidR="00DC5CA4" w:rsidRDefault="00B12EAA" w:rsidP="00C750E1">
            <w:r>
              <w:t>d</w:t>
            </w:r>
            <w:r w:rsidR="000D15D0">
              <w:t>obrý, osvěžující</w:t>
            </w:r>
          </w:p>
        </w:tc>
      </w:tr>
      <w:tr w:rsidR="00DC5CA4" w:rsidTr="00C750E1">
        <w:tc>
          <w:tcPr>
            <w:tcW w:w="1413" w:type="dxa"/>
            <w:shd w:val="clear" w:color="auto" w:fill="D9D9D9" w:themeFill="background1" w:themeFillShade="D9"/>
          </w:tcPr>
          <w:p w:rsidR="00DC5CA4" w:rsidRPr="00CF0D6A" w:rsidRDefault="00DC5CA4" w:rsidP="00C750E1">
            <w:pPr>
              <w:rPr>
                <w:b/>
              </w:rPr>
            </w:pPr>
            <w:r w:rsidRPr="00CF0D6A">
              <w:rPr>
                <w:b/>
              </w:rPr>
              <w:t>Prostředí</w:t>
            </w:r>
            <w:r>
              <w:rPr>
                <w:b/>
              </w:rPr>
              <w:t>:</w:t>
            </w:r>
          </w:p>
        </w:tc>
        <w:tc>
          <w:tcPr>
            <w:tcW w:w="7643" w:type="dxa"/>
            <w:gridSpan w:val="2"/>
          </w:tcPr>
          <w:p w:rsidR="00DC5CA4" w:rsidRDefault="00966F6F" w:rsidP="000D15D0">
            <w:r>
              <w:t>čisté, malé</w:t>
            </w:r>
            <w:r w:rsidR="00C10E45">
              <w:t>;</w:t>
            </w:r>
            <w:r w:rsidR="000D15D0">
              <w:t xml:space="preserve"> dlouhá</w:t>
            </w:r>
            <w:r w:rsidR="00BE4375">
              <w:t>, ale vcelku rychle pohyblivá</w:t>
            </w:r>
            <w:r w:rsidR="000D15D0">
              <w:t xml:space="preserve"> fronta</w:t>
            </w:r>
          </w:p>
        </w:tc>
      </w:tr>
      <w:tr w:rsidR="00DC5CA4" w:rsidTr="00C750E1">
        <w:tc>
          <w:tcPr>
            <w:tcW w:w="1413" w:type="dxa"/>
            <w:shd w:val="clear" w:color="auto" w:fill="D9D9D9" w:themeFill="background1" w:themeFillShade="D9"/>
          </w:tcPr>
          <w:p w:rsidR="00DC5CA4" w:rsidRPr="00CF0D6A" w:rsidRDefault="00DC5CA4" w:rsidP="00C750E1">
            <w:pPr>
              <w:rPr>
                <w:b/>
              </w:rPr>
            </w:pPr>
            <w:r>
              <w:rPr>
                <w:b/>
              </w:rPr>
              <w:t>Poznámka:</w:t>
            </w:r>
          </w:p>
        </w:tc>
        <w:tc>
          <w:tcPr>
            <w:tcW w:w="7643" w:type="dxa"/>
            <w:gridSpan w:val="2"/>
          </w:tcPr>
          <w:p w:rsidR="00DC5CA4" w:rsidRDefault="00F878DF" w:rsidP="00C750E1">
            <w:r>
              <w:t>P</w:t>
            </w:r>
            <w:r w:rsidR="000D15D0">
              <w:t>ochvala za výbornou polévku</w:t>
            </w:r>
            <w:r w:rsidR="00966F6F">
              <w:t xml:space="preserve"> a </w:t>
            </w:r>
            <w:r w:rsidR="000D15D0">
              <w:t>čistotu v</w:t>
            </w:r>
            <w:r>
              <w:t> </w:t>
            </w:r>
            <w:r w:rsidR="000D15D0">
              <w:t>jídelně</w:t>
            </w:r>
            <w:r>
              <w:t>.</w:t>
            </w:r>
          </w:p>
        </w:tc>
      </w:tr>
    </w:tbl>
    <w:p w:rsidR="00966F6F" w:rsidRDefault="00DC5CA4" w:rsidP="00966F6F">
      <w:r>
        <w:t>Ochut</w:t>
      </w:r>
      <w:r w:rsidR="00C603EC">
        <w:t>návky se účastnili</w:t>
      </w:r>
      <w:r>
        <w:t xml:space="preserve"> a </w:t>
      </w:r>
      <w:r w:rsidR="00C603EC">
        <w:t>zapsali</w:t>
      </w:r>
      <w:r>
        <w:t xml:space="preserve">: </w:t>
      </w:r>
      <w:r w:rsidR="00170A4E">
        <w:t xml:space="preserve"> </w:t>
      </w:r>
      <w:r w:rsidR="00C603EC">
        <w:t>Martin Ježek a Marie Čebišová</w:t>
      </w:r>
    </w:p>
    <w:p w:rsidR="00DC5CA4" w:rsidRDefault="00DC5CA4" w:rsidP="00DC5CA4"/>
    <w:p w:rsidR="008152A1" w:rsidRDefault="008152A1" w:rsidP="004941F0"/>
    <w:p w:rsidR="00E755BE" w:rsidRDefault="009878DE">
      <w:r>
        <w:t xml:space="preserve">                 </w:t>
      </w:r>
    </w:p>
    <w:p w:rsidR="00DC5BAD" w:rsidRDefault="00DC5BAD">
      <w:r>
        <w:t xml:space="preserve">          </w:t>
      </w:r>
    </w:p>
    <w:p w:rsidR="00DC5BAD" w:rsidRDefault="00DC5BAD"/>
    <w:p w:rsidR="00DC5BAD" w:rsidRDefault="00DC5BAD"/>
    <w:p w:rsidR="00994840" w:rsidRDefault="00994840"/>
    <w:p w:rsidR="00994840" w:rsidRDefault="00994840">
      <w:r>
        <w:t xml:space="preserve">                  </w:t>
      </w:r>
    </w:p>
    <w:sectPr w:rsidR="00994840" w:rsidSect="00A36AF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7A"/>
    <w:rsid w:val="000D15D0"/>
    <w:rsid w:val="00112B37"/>
    <w:rsid w:val="00147A0F"/>
    <w:rsid w:val="00170A4E"/>
    <w:rsid w:val="004941F0"/>
    <w:rsid w:val="0061417A"/>
    <w:rsid w:val="00620182"/>
    <w:rsid w:val="006A617D"/>
    <w:rsid w:val="00713906"/>
    <w:rsid w:val="008152A1"/>
    <w:rsid w:val="008426C5"/>
    <w:rsid w:val="008975F0"/>
    <w:rsid w:val="00953714"/>
    <w:rsid w:val="00963FF5"/>
    <w:rsid w:val="0096644B"/>
    <w:rsid w:val="00966F6F"/>
    <w:rsid w:val="009878DE"/>
    <w:rsid w:val="00994840"/>
    <w:rsid w:val="009D378F"/>
    <w:rsid w:val="00A34DA9"/>
    <w:rsid w:val="00A36AF0"/>
    <w:rsid w:val="00B12EAA"/>
    <w:rsid w:val="00B61DDD"/>
    <w:rsid w:val="00BE4375"/>
    <w:rsid w:val="00C10E45"/>
    <w:rsid w:val="00C603EC"/>
    <w:rsid w:val="00CF0D6A"/>
    <w:rsid w:val="00DC5BAD"/>
    <w:rsid w:val="00DC5CA4"/>
    <w:rsid w:val="00DE31B9"/>
    <w:rsid w:val="00E64948"/>
    <w:rsid w:val="00E755BE"/>
    <w:rsid w:val="00F878DF"/>
    <w:rsid w:val="00F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0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0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Cebis</dc:creator>
  <cp:keywords/>
  <dc:description/>
  <cp:lastModifiedBy>Vrabcová Iveta</cp:lastModifiedBy>
  <cp:revision>3</cp:revision>
  <dcterms:created xsi:type="dcterms:W3CDTF">2016-04-26T14:40:00Z</dcterms:created>
  <dcterms:modified xsi:type="dcterms:W3CDTF">2016-04-26T14:44:00Z</dcterms:modified>
</cp:coreProperties>
</file>