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DBAC4" w14:textId="77777777" w:rsidR="00DC5CA4" w:rsidRDefault="00F878DF" w:rsidP="00F878DF">
      <w:pPr>
        <w:ind w:left="-142"/>
        <w:jc w:val="both"/>
        <w:rPr>
          <w:b/>
        </w:rPr>
      </w:pPr>
      <w:r>
        <w:t xml:space="preserve"> </w:t>
      </w:r>
      <w:r w:rsidR="00DC5CA4" w:rsidRPr="004941F0">
        <w:rPr>
          <w:b/>
        </w:rPr>
        <w:t>Návštěva stravovací komise ve ŠJ –</w:t>
      </w:r>
      <w:r w:rsidR="004063F8">
        <w:rPr>
          <w:b/>
        </w:rPr>
        <w:t xml:space="preserve"> 14</w:t>
      </w:r>
      <w:r w:rsidR="00DC5CA4" w:rsidRPr="004941F0">
        <w:rPr>
          <w:b/>
        </w:rPr>
        <w:t>.</w:t>
      </w:r>
      <w:r w:rsidR="004063F8">
        <w:rPr>
          <w:b/>
        </w:rPr>
        <w:t xml:space="preserve"> 6</w:t>
      </w:r>
      <w:r w:rsidR="00DC5CA4" w:rsidRPr="004941F0">
        <w:rPr>
          <w:b/>
        </w:rPr>
        <w:t>. 2016 – hodnocení ochutnávky:</w:t>
      </w:r>
    </w:p>
    <w:p w14:paraId="6052B3AA" w14:textId="77777777" w:rsidR="00DC5CA4" w:rsidRPr="004941F0" w:rsidRDefault="00DC5CA4" w:rsidP="00DC5CA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0"/>
      </w:tblGrid>
      <w:tr w:rsidR="00DC5CA4" w14:paraId="6521099F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5FC35F04" w14:textId="77777777" w:rsidR="00DC5CA4" w:rsidRPr="00CF0D6A" w:rsidRDefault="00DC5CA4" w:rsidP="00DC5CA4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Polévka </w:t>
            </w:r>
            <w:r w:rsidR="004063F8">
              <w:rPr>
                <w:b/>
              </w:rPr>
              <w:t>– drůbeží vývar s nudličkami</w:t>
            </w:r>
          </w:p>
        </w:tc>
      </w:tr>
      <w:tr w:rsidR="00DC5CA4" w14:paraId="66F67760" w14:textId="77777777" w:rsidTr="00C750E1">
        <w:tc>
          <w:tcPr>
            <w:tcW w:w="3256" w:type="dxa"/>
            <w:gridSpan w:val="2"/>
          </w:tcPr>
          <w:p w14:paraId="3F7B0B8D" w14:textId="77777777" w:rsidR="00DC5CA4" w:rsidRDefault="00DC5CA4" w:rsidP="00C750E1">
            <w:r>
              <w:t>Vzhled</w:t>
            </w:r>
          </w:p>
        </w:tc>
        <w:tc>
          <w:tcPr>
            <w:tcW w:w="5800" w:type="dxa"/>
          </w:tcPr>
          <w:p w14:paraId="6E77048D" w14:textId="77777777" w:rsidR="00DC5CA4" w:rsidRDefault="004063F8" w:rsidP="00C750E1">
            <w:r>
              <w:t>Vývar čistý, barevný,</w:t>
            </w:r>
            <w:r w:rsidR="00143F80">
              <w:t xml:space="preserve"> </w:t>
            </w:r>
            <w:r w:rsidR="00B14439">
              <w:t>mrkev, pažitka, pěkné kousky masa</w:t>
            </w:r>
          </w:p>
        </w:tc>
      </w:tr>
      <w:tr w:rsidR="00DC5CA4" w14:paraId="74958133" w14:textId="77777777" w:rsidTr="008975F0">
        <w:trPr>
          <w:trHeight w:val="334"/>
        </w:trPr>
        <w:tc>
          <w:tcPr>
            <w:tcW w:w="3256" w:type="dxa"/>
            <w:gridSpan w:val="2"/>
          </w:tcPr>
          <w:p w14:paraId="184E9C48" w14:textId="77777777" w:rsidR="00DC5CA4" w:rsidRDefault="00DC5CA4" w:rsidP="00C750E1">
            <w:r>
              <w:t>Chuť</w:t>
            </w:r>
          </w:p>
        </w:tc>
        <w:tc>
          <w:tcPr>
            <w:tcW w:w="5800" w:type="dxa"/>
          </w:tcPr>
          <w:p w14:paraId="1ACE3A0B" w14:textId="77777777" w:rsidR="00DC5CA4" w:rsidRDefault="00B14439" w:rsidP="00C750E1">
            <w:r>
              <w:t>Lahodná, jemná, chuť vývaru dobře patrná</w:t>
            </w:r>
          </w:p>
        </w:tc>
      </w:tr>
      <w:tr w:rsidR="00DC5CA4" w14:paraId="563CB7C4" w14:textId="77777777" w:rsidTr="00C750E1">
        <w:tc>
          <w:tcPr>
            <w:tcW w:w="3256" w:type="dxa"/>
            <w:gridSpan w:val="2"/>
          </w:tcPr>
          <w:p w14:paraId="268A6D20" w14:textId="77777777" w:rsidR="00DC5CA4" w:rsidRDefault="00DC5CA4" w:rsidP="00C750E1">
            <w:r>
              <w:t>Volba surovin a způsob úpravy</w:t>
            </w:r>
          </w:p>
        </w:tc>
        <w:tc>
          <w:tcPr>
            <w:tcW w:w="5800" w:type="dxa"/>
          </w:tcPr>
          <w:p w14:paraId="2789382C" w14:textId="77777777" w:rsidR="00DC5CA4" w:rsidRDefault="00ED043F" w:rsidP="00C750E1">
            <w:r>
              <w:t>čerstvá zelenina, chutné maso, nudličky</w:t>
            </w:r>
          </w:p>
        </w:tc>
      </w:tr>
      <w:tr w:rsidR="00DC5CA4" w14:paraId="4FB31AE4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7262B47D" w14:textId="77777777" w:rsidR="00DC5CA4" w:rsidRPr="00CF0D6A" w:rsidRDefault="00DC5CA4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Hlavní jídlo </w:t>
            </w:r>
            <w:r w:rsidR="00ED043F">
              <w:rPr>
                <w:b/>
              </w:rPr>
              <w:t>– svíčková na smetaně, houskový knedlík se špaldovou moukou</w:t>
            </w:r>
          </w:p>
        </w:tc>
      </w:tr>
      <w:tr w:rsidR="00DC5CA4" w14:paraId="6FFEC4E4" w14:textId="77777777" w:rsidTr="00C750E1">
        <w:tc>
          <w:tcPr>
            <w:tcW w:w="3256" w:type="dxa"/>
            <w:gridSpan w:val="2"/>
          </w:tcPr>
          <w:p w14:paraId="251B83DB" w14:textId="77777777" w:rsidR="00DC5CA4" w:rsidRDefault="00DC5CA4" w:rsidP="00C750E1">
            <w:r>
              <w:t>Vzhled</w:t>
            </w:r>
          </w:p>
        </w:tc>
        <w:tc>
          <w:tcPr>
            <w:tcW w:w="5800" w:type="dxa"/>
          </w:tcPr>
          <w:p w14:paraId="2B9E3908" w14:textId="77777777" w:rsidR="00DC5CA4" w:rsidRDefault="00FE6F33" w:rsidP="00C750E1">
            <w:r>
              <w:t>Omáčka světlejší, hustá, knedlík vláčný, měkký,</w:t>
            </w:r>
            <w:r w:rsidR="00143F80">
              <w:t xml:space="preserve"> </w:t>
            </w:r>
            <w:r>
              <w:t>maso šťavnaté</w:t>
            </w:r>
          </w:p>
        </w:tc>
      </w:tr>
      <w:tr w:rsidR="00DC5CA4" w14:paraId="2507AA22" w14:textId="77777777" w:rsidTr="00C750E1">
        <w:tc>
          <w:tcPr>
            <w:tcW w:w="3256" w:type="dxa"/>
            <w:gridSpan w:val="2"/>
          </w:tcPr>
          <w:p w14:paraId="1BD448A1" w14:textId="77777777" w:rsidR="00DC5CA4" w:rsidRDefault="00DC5CA4" w:rsidP="00C750E1">
            <w:r>
              <w:t>Chuť</w:t>
            </w:r>
          </w:p>
        </w:tc>
        <w:tc>
          <w:tcPr>
            <w:tcW w:w="5800" w:type="dxa"/>
          </w:tcPr>
          <w:p w14:paraId="39F30E3F" w14:textId="77777777" w:rsidR="00DC5CA4" w:rsidRDefault="00DC5CA4" w:rsidP="00C750E1"/>
          <w:p w14:paraId="3C7664D9" w14:textId="77777777" w:rsidR="00FE6F33" w:rsidRDefault="00FA08B7" w:rsidP="00C750E1">
            <w:r>
              <w:t>Omáčka jemně kyselá, ne moc sladká, je cítit kořenová zelenina, knedlíky a maso vynikající</w:t>
            </w:r>
          </w:p>
        </w:tc>
      </w:tr>
      <w:tr w:rsidR="00DC5CA4" w14:paraId="6EB261D7" w14:textId="77777777" w:rsidTr="00C750E1">
        <w:tc>
          <w:tcPr>
            <w:tcW w:w="3256" w:type="dxa"/>
            <w:gridSpan w:val="2"/>
          </w:tcPr>
          <w:p w14:paraId="321690E7" w14:textId="77777777" w:rsidR="00DC5CA4" w:rsidRDefault="00DC5CA4" w:rsidP="00C750E1">
            <w:r>
              <w:t>Volba surovin a způsob úpravy</w:t>
            </w:r>
          </w:p>
        </w:tc>
        <w:tc>
          <w:tcPr>
            <w:tcW w:w="5800" w:type="dxa"/>
          </w:tcPr>
          <w:p w14:paraId="26C1AA63" w14:textId="77777777" w:rsidR="00DC5CA4" w:rsidRDefault="00042B7F" w:rsidP="00C750E1">
            <w:r>
              <w:t>Zelenina, smetana a mouka na zahuštění, špalda v knedlících je chutná</w:t>
            </w:r>
          </w:p>
        </w:tc>
      </w:tr>
      <w:tr w:rsidR="00DC5CA4" w14:paraId="2C10E2FB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4C60790E" w14:textId="77777777" w:rsidR="00DC5CA4" w:rsidRPr="00CF0D6A" w:rsidRDefault="00DC5CA4" w:rsidP="00DC5CA4">
            <w:pPr>
              <w:jc w:val="center"/>
              <w:rPr>
                <w:b/>
              </w:rPr>
            </w:pPr>
          </w:p>
        </w:tc>
      </w:tr>
      <w:tr w:rsidR="00966F6F" w14:paraId="525D3DD8" w14:textId="77777777" w:rsidTr="008975F0">
        <w:trPr>
          <w:trHeight w:val="334"/>
        </w:trPr>
        <w:tc>
          <w:tcPr>
            <w:tcW w:w="3256" w:type="dxa"/>
            <w:gridSpan w:val="2"/>
          </w:tcPr>
          <w:p w14:paraId="1EE0894F" w14:textId="77777777" w:rsidR="00966F6F" w:rsidRDefault="00966F6F" w:rsidP="00966F6F"/>
        </w:tc>
        <w:tc>
          <w:tcPr>
            <w:tcW w:w="5800" w:type="dxa"/>
          </w:tcPr>
          <w:p w14:paraId="2700522D" w14:textId="77777777" w:rsidR="00966F6F" w:rsidRDefault="00143F80" w:rsidP="00966F6F">
            <w:r>
              <w:t>Bez moučníku</w:t>
            </w:r>
          </w:p>
        </w:tc>
      </w:tr>
      <w:tr w:rsidR="00966F6F" w14:paraId="54B1B432" w14:textId="77777777" w:rsidTr="00966F6F">
        <w:tc>
          <w:tcPr>
            <w:tcW w:w="3256" w:type="dxa"/>
            <w:gridSpan w:val="2"/>
          </w:tcPr>
          <w:p w14:paraId="5E1A7BD5" w14:textId="77777777" w:rsidR="00966F6F" w:rsidRDefault="00966F6F" w:rsidP="00966F6F"/>
        </w:tc>
        <w:tc>
          <w:tcPr>
            <w:tcW w:w="5800" w:type="dxa"/>
          </w:tcPr>
          <w:p w14:paraId="390D7797" w14:textId="77777777" w:rsidR="00966F6F" w:rsidRDefault="00966F6F" w:rsidP="00966F6F"/>
        </w:tc>
      </w:tr>
      <w:tr w:rsidR="00966F6F" w14:paraId="2B589406" w14:textId="77777777" w:rsidTr="00966F6F">
        <w:tc>
          <w:tcPr>
            <w:tcW w:w="3256" w:type="dxa"/>
            <w:gridSpan w:val="2"/>
          </w:tcPr>
          <w:p w14:paraId="405AC1EC" w14:textId="77777777" w:rsidR="00966F6F" w:rsidRDefault="00966F6F" w:rsidP="00966F6F"/>
        </w:tc>
        <w:tc>
          <w:tcPr>
            <w:tcW w:w="5800" w:type="dxa"/>
          </w:tcPr>
          <w:p w14:paraId="74CE59D1" w14:textId="77777777" w:rsidR="00966F6F" w:rsidRDefault="00966F6F" w:rsidP="00966F6F"/>
        </w:tc>
      </w:tr>
      <w:tr w:rsidR="00DC5CA4" w14:paraId="504EA8AA" w14:textId="77777777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14:paraId="00336FA4" w14:textId="77777777" w:rsidR="00DC5CA4" w:rsidRPr="00CF0D6A" w:rsidRDefault="00312032" w:rsidP="00C750E1">
            <w:pPr>
              <w:jc w:val="center"/>
              <w:rPr>
                <w:b/>
              </w:rPr>
            </w:pPr>
            <w:r>
              <w:rPr>
                <w:b/>
              </w:rPr>
              <w:t xml:space="preserve">Nápoj </w:t>
            </w:r>
            <w:r w:rsidR="00DC5CA4">
              <w:rPr>
                <w:b/>
              </w:rPr>
              <w:t xml:space="preserve"> –</w:t>
            </w:r>
            <w:r w:rsidR="00963FF5">
              <w:rPr>
                <w:b/>
              </w:rPr>
              <w:t xml:space="preserve"> ovocný sirup</w:t>
            </w:r>
            <w:r>
              <w:rPr>
                <w:b/>
              </w:rPr>
              <w:t xml:space="preserve"> malinový /</w:t>
            </w:r>
            <w:r w:rsidR="005E5F70">
              <w:rPr>
                <w:b/>
              </w:rPr>
              <w:t xml:space="preserve"> </w:t>
            </w:r>
            <w:r>
              <w:rPr>
                <w:b/>
              </w:rPr>
              <w:t xml:space="preserve"> voda</w:t>
            </w:r>
          </w:p>
        </w:tc>
      </w:tr>
      <w:tr w:rsidR="00DC5CA4" w14:paraId="215C8EEF" w14:textId="77777777" w:rsidTr="00C750E1">
        <w:tc>
          <w:tcPr>
            <w:tcW w:w="9056" w:type="dxa"/>
            <w:gridSpan w:val="3"/>
          </w:tcPr>
          <w:p w14:paraId="74A9638A" w14:textId="2065B1B6" w:rsidR="00DC5CA4" w:rsidRDefault="00312032" w:rsidP="00C750E1">
            <w:r>
              <w:t>D</w:t>
            </w:r>
            <w:r w:rsidR="000D15D0">
              <w:t>obrý</w:t>
            </w:r>
            <w:r>
              <w:t>, jemný</w:t>
            </w:r>
            <w:r w:rsidR="006F02D7">
              <w:t xml:space="preserve">, jemně </w:t>
            </w:r>
            <w:bookmarkStart w:id="0" w:name="_GoBack"/>
            <w:bookmarkEnd w:id="0"/>
            <w:r w:rsidR="005E5F70">
              <w:t>malinová barva</w:t>
            </w:r>
          </w:p>
        </w:tc>
      </w:tr>
      <w:tr w:rsidR="00DC5CA4" w14:paraId="2A8F2E17" w14:textId="77777777" w:rsidTr="00312032">
        <w:trPr>
          <w:trHeight w:val="334"/>
        </w:trPr>
        <w:tc>
          <w:tcPr>
            <w:tcW w:w="9056" w:type="dxa"/>
            <w:gridSpan w:val="3"/>
            <w:shd w:val="clear" w:color="auto" w:fill="D9D9D9" w:themeFill="background1" w:themeFillShade="D9"/>
          </w:tcPr>
          <w:p w14:paraId="76E42C94" w14:textId="77777777" w:rsidR="00DC5CA4" w:rsidRDefault="00DC5CA4" w:rsidP="00C750E1">
            <w:pPr>
              <w:jc w:val="center"/>
            </w:pPr>
          </w:p>
        </w:tc>
      </w:tr>
      <w:tr w:rsidR="00DC5CA4" w14:paraId="4B671852" w14:textId="77777777" w:rsidTr="00C750E1">
        <w:tc>
          <w:tcPr>
            <w:tcW w:w="9056" w:type="dxa"/>
            <w:gridSpan w:val="3"/>
          </w:tcPr>
          <w:p w14:paraId="51E7F9CD" w14:textId="77777777" w:rsidR="00DC5CA4" w:rsidRDefault="00DC5CA4" w:rsidP="00C750E1"/>
        </w:tc>
      </w:tr>
      <w:tr w:rsidR="00DC5CA4" w14:paraId="0081FE32" w14:textId="77777777" w:rsidTr="00C750E1">
        <w:tc>
          <w:tcPr>
            <w:tcW w:w="1413" w:type="dxa"/>
            <w:shd w:val="clear" w:color="auto" w:fill="D9D9D9" w:themeFill="background1" w:themeFillShade="D9"/>
          </w:tcPr>
          <w:p w14:paraId="4D1CDC60" w14:textId="77777777" w:rsidR="00DC5CA4" w:rsidRPr="00CF0D6A" w:rsidRDefault="00DC5CA4" w:rsidP="00C750E1">
            <w:pPr>
              <w:rPr>
                <w:b/>
              </w:rPr>
            </w:pPr>
            <w:r w:rsidRPr="00CF0D6A">
              <w:rPr>
                <w:b/>
              </w:rPr>
              <w:t>Prostředí</w:t>
            </w:r>
            <w:r>
              <w:rPr>
                <w:b/>
              </w:rPr>
              <w:t>:</w:t>
            </w:r>
          </w:p>
        </w:tc>
        <w:tc>
          <w:tcPr>
            <w:tcW w:w="7643" w:type="dxa"/>
            <w:gridSpan w:val="2"/>
          </w:tcPr>
          <w:p w14:paraId="673F3FDD" w14:textId="77777777" w:rsidR="00DC5CA4" w:rsidRDefault="005E5F70" w:rsidP="000D15D0">
            <w:r>
              <w:t>Dnes rušné</w:t>
            </w:r>
          </w:p>
        </w:tc>
      </w:tr>
      <w:tr w:rsidR="00DC5CA4" w14:paraId="6ECA2D9E" w14:textId="77777777" w:rsidTr="005E5F70">
        <w:trPr>
          <w:trHeight w:val="278"/>
        </w:trPr>
        <w:tc>
          <w:tcPr>
            <w:tcW w:w="1413" w:type="dxa"/>
            <w:shd w:val="clear" w:color="auto" w:fill="D9D9D9" w:themeFill="background1" w:themeFillShade="D9"/>
          </w:tcPr>
          <w:p w14:paraId="16016FC6" w14:textId="77777777" w:rsidR="00DC5CA4" w:rsidRPr="00CF0D6A" w:rsidRDefault="00DC5CA4" w:rsidP="00C750E1">
            <w:pPr>
              <w:rPr>
                <w:b/>
              </w:rPr>
            </w:pPr>
            <w:r>
              <w:rPr>
                <w:b/>
              </w:rPr>
              <w:t>Poznámka:</w:t>
            </w:r>
          </w:p>
        </w:tc>
        <w:tc>
          <w:tcPr>
            <w:tcW w:w="7643" w:type="dxa"/>
            <w:gridSpan w:val="2"/>
          </w:tcPr>
          <w:p w14:paraId="5029CDD4" w14:textId="77777777" w:rsidR="00DC5CA4" w:rsidRDefault="00281C22" w:rsidP="00C750E1">
            <w:r>
              <w:t>Naprostá s</w:t>
            </w:r>
            <w:r w:rsidR="005E5F70">
              <w:t>pokojenost s</w:t>
            </w:r>
            <w:r>
              <w:t xml:space="preserve"> ochutnávkou </w:t>
            </w:r>
          </w:p>
        </w:tc>
      </w:tr>
    </w:tbl>
    <w:p w14:paraId="5D45089F" w14:textId="77777777" w:rsidR="00966F6F" w:rsidRDefault="00DC5CA4" w:rsidP="00966F6F">
      <w:r>
        <w:t>Ochut</w:t>
      </w:r>
      <w:r w:rsidR="00281C22">
        <w:t>návky se účastnily</w:t>
      </w:r>
      <w:r w:rsidR="00143F80">
        <w:t xml:space="preserve"> </w:t>
      </w:r>
      <w:r>
        <w:t xml:space="preserve">a </w:t>
      </w:r>
      <w:r w:rsidR="00281C22">
        <w:t>zapsaly</w:t>
      </w:r>
      <w:r>
        <w:t xml:space="preserve">: </w:t>
      </w:r>
      <w:r w:rsidR="00170A4E">
        <w:t xml:space="preserve"> </w:t>
      </w:r>
      <w:r w:rsidR="00281C22">
        <w:t>Andrea Klimešová a Ivana Píšová</w:t>
      </w:r>
    </w:p>
    <w:p w14:paraId="3C68B047" w14:textId="77777777" w:rsidR="00DC5CA4" w:rsidRDefault="00DC5CA4" w:rsidP="00DC5CA4"/>
    <w:p w14:paraId="173F5894" w14:textId="77777777" w:rsidR="008152A1" w:rsidRDefault="008152A1" w:rsidP="004941F0"/>
    <w:p w14:paraId="7435F5DC" w14:textId="77777777" w:rsidR="00E755BE" w:rsidRDefault="009878DE">
      <w:r>
        <w:t xml:space="preserve">                 </w:t>
      </w:r>
    </w:p>
    <w:p w14:paraId="5525FFCB" w14:textId="77777777" w:rsidR="00DC5BAD" w:rsidRDefault="00DC5BAD">
      <w:r>
        <w:t xml:space="preserve">          </w:t>
      </w:r>
    </w:p>
    <w:p w14:paraId="2DD2E6CA" w14:textId="77777777" w:rsidR="00DC5BAD" w:rsidRDefault="00DC5BAD"/>
    <w:p w14:paraId="0EEC9745" w14:textId="77777777" w:rsidR="00DC5BAD" w:rsidRDefault="00DC5BAD"/>
    <w:p w14:paraId="2573FB46" w14:textId="77777777" w:rsidR="00994840" w:rsidRDefault="00994840"/>
    <w:p w14:paraId="6D7B71A9" w14:textId="77777777" w:rsidR="00994840" w:rsidRDefault="00994840">
      <w:r>
        <w:t xml:space="preserve">                  </w:t>
      </w:r>
    </w:p>
    <w:sectPr w:rsidR="00994840" w:rsidSect="00A36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7A"/>
    <w:rsid w:val="00042B7F"/>
    <w:rsid w:val="000D15D0"/>
    <w:rsid w:val="00112B37"/>
    <w:rsid w:val="00143F80"/>
    <w:rsid w:val="00147A0F"/>
    <w:rsid w:val="00170A4E"/>
    <w:rsid w:val="00281C22"/>
    <w:rsid w:val="00312032"/>
    <w:rsid w:val="004063F8"/>
    <w:rsid w:val="004941F0"/>
    <w:rsid w:val="005E5F70"/>
    <w:rsid w:val="0061417A"/>
    <w:rsid w:val="00620182"/>
    <w:rsid w:val="006A617D"/>
    <w:rsid w:val="006F02D7"/>
    <w:rsid w:val="00713906"/>
    <w:rsid w:val="00742F40"/>
    <w:rsid w:val="008152A1"/>
    <w:rsid w:val="008426C5"/>
    <w:rsid w:val="008975F0"/>
    <w:rsid w:val="00953714"/>
    <w:rsid w:val="00963FF5"/>
    <w:rsid w:val="0096644B"/>
    <w:rsid w:val="00966F6F"/>
    <w:rsid w:val="009878DE"/>
    <w:rsid w:val="00994840"/>
    <w:rsid w:val="009D378F"/>
    <w:rsid w:val="00A34DA9"/>
    <w:rsid w:val="00A36AF0"/>
    <w:rsid w:val="00A95DA3"/>
    <w:rsid w:val="00B12EAA"/>
    <w:rsid w:val="00B14439"/>
    <w:rsid w:val="00B61DDD"/>
    <w:rsid w:val="00BE4375"/>
    <w:rsid w:val="00C10E45"/>
    <w:rsid w:val="00C603EC"/>
    <w:rsid w:val="00CF0D6A"/>
    <w:rsid w:val="00D43EC4"/>
    <w:rsid w:val="00DC5BAD"/>
    <w:rsid w:val="00DC5CA4"/>
    <w:rsid w:val="00DE31B9"/>
    <w:rsid w:val="00E64948"/>
    <w:rsid w:val="00E755BE"/>
    <w:rsid w:val="00ED043F"/>
    <w:rsid w:val="00F878DF"/>
    <w:rsid w:val="00FA08B7"/>
    <w:rsid w:val="00FB21DD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8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Cebis</dc:creator>
  <cp:keywords/>
  <dc:description/>
  <cp:lastModifiedBy>Vrabcová Iveta</cp:lastModifiedBy>
  <cp:revision>2</cp:revision>
  <cp:lastPrinted>2016-06-14T18:40:00Z</cp:lastPrinted>
  <dcterms:created xsi:type="dcterms:W3CDTF">2016-06-15T08:18:00Z</dcterms:created>
  <dcterms:modified xsi:type="dcterms:W3CDTF">2016-06-15T08:18:00Z</dcterms:modified>
</cp:coreProperties>
</file>