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F5D35" w14:textId="255856CE" w:rsidR="006A5C47" w:rsidRPr="004F2223" w:rsidRDefault="00E34B3A" w:rsidP="004F2223">
      <w:pPr>
        <w:jc w:val="center"/>
        <w:rPr>
          <w:b/>
          <w:bCs/>
        </w:rPr>
      </w:pPr>
      <w:r w:rsidRPr="004F2223">
        <w:rPr>
          <w:b/>
          <w:bCs/>
        </w:rPr>
        <w:t xml:space="preserve">Informace k Spolku rodičů a přátel </w:t>
      </w:r>
      <w:r w:rsidR="006A5C47" w:rsidRPr="004F2223">
        <w:rPr>
          <w:b/>
          <w:bCs/>
        </w:rPr>
        <w:t>dětí a školy při ZŠ Charlotty Garrigue Masarykové Lány</w:t>
      </w:r>
    </w:p>
    <w:p w14:paraId="1AA48766" w14:textId="006933BF" w:rsidR="00BF4604" w:rsidRPr="001F413D" w:rsidRDefault="00E34B3A" w:rsidP="00AC5599">
      <w:pPr>
        <w:jc w:val="both"/>
      </w:pPr>
      <w:r w:rsidRPr="001F413D">
        <w:t>Vážení rodiče,</w:t>
      </w:r>
    </w:p>
    <w:p w14:paraId="79658877" w14:textId="36D9BDFB" w:rsidR="00435413" w:rsidRDefault="00435413" w:rsidP="00435413">
      <w:r>
        <w:t xml:space="preserve">Dnešní třídní schůzky jsou zároveň členskou schůzí </w:t>
      </w:r>
      <w:r w:rsidRPr="00435413">
        <w:t xml:space="preserve">Spolku rodičů a přátel dětí a školy </w:t>
      </w:r>
      <w:r w:rsidRPr="00435413">
        <w:rPr>
          <w:rFonts w:eastAsia="SimSun" w:cs="Calibri"/>
          <w:bCs/>
          <w:kern w:val="3"/>
          <w:lang w:eastAsia="hi-IN" w:bidi="hi-IN"/>
        </w:rPr>
        <w:t xml:space="preserve">při ZŠ Charlotty Garrigue Masarykové Lány </w:t>
      </w:r>
      <w:r w:rsidRPr="00435413">
        <w:t xml:space="preserve">a tímto schůzi zahajuji. </w:t>
      </w:r>
    </w:p>
    <w:p w14:paraId="4AD3E2A8" w14:textId="7EF21259" w:rsidR="00935A05" w:rsidRDefault="00935A05" w:rsidP="00935A05">
      <w:pPr>
        <w:jc w:val="both"/>
      </w:pPr>
      <w:r>
        <w:t>Při</w:t>
      </w:r>
      <w:r w:rsidRPr="001F413D">
        <w:t xml:space="preserve"> Základní škole Ch. G. Masarykové Lány působí Spolek rodičů a přátel dětí a školy, se sídlem Školní 93, 270 61 Lány, IČ 04644069 (dále jen „Spolek“). Spolek </w:t>
      </w:r>
      <w:r>
        <w:t>vznikl 6. ledna</w:t>
      </w:r>
      <w:r w:rsidRPr="001F413D">
        <w:t xml:space="preserve"> 201</w:t>
      </w:r>
      <w:r>
        <w:t>6</w:t>
      </w:r>
      <w:r w:rsidRPr="001F413D">
        <w:t>.</w:t>
      </w:r>
    </w:p>
    <w:p w14:paraId="420D9382" w14:textId="3E2DA5D8" w:rsidR="00E34B3A" w:rsidRPr="00CE53C9" w:rsidRDefault="00504AAD" w:rsidP="00AC5599">
      <w:pPr>
        <w:jc w:val="both"/>
        <w:rPr>
          <w:b/>
          <w:bCs/>
          <w:u w:val="single"/>
        </w:rPr>
      </w:pPr>
      <w:r w:rsidRPr="00CE53C9">
        <w:rPr>
          <w:b/>
          <w:bCs/>
          <w:u w:val="single"/>
        </w:rPr>
        <w:t>A</w:t>
      </w:r>
      <w:r w:rsidR="00E34B3A" w:rsidRPr="00CE53C9">
        <w:rPr>
          <w:b/>
          <w:bCs/>
          <w:u w:val="single"/>
        </w:rPr>
        <w:t>ktivity Spolku</w:t>
      </w:r>
    </w:p>
    <w:p w14:paraId="7D2E3536" w14:textId="6FBB46DE" w:rsidR="00107DBC" w:rsidRDefault="00E34B3A" w:rsidP="00AC5599">
      <w:pPr>
        <w:jc w:val="both"/>
      </w:pPr>
      <w:r w:rsidRPr="001F413D">
        <w:t>Spolek je dobrovolným</w:t>
      </w:r>
      <w:r w:rsidR="006A5C47" w:rsidRPr="001F413D">
        <w:t>, veřejně prospěšným, nepolitickým a nezávislým spolkem</w:t>
      </w:r>
      <w:r w:rsidRPr="001F413D">
        <w:t xml:space="preserve"> rodičů</w:t>
      </w:r>
      <w:r w:rsidR="006A5C47" w:rsidRPr="001F413D">
        <w:t xml:space="preserve"> (zákonných zástupců)</w:t>
      </w:r>
      <w:r w:rsidRPr="001F413D">
        <w:t xml:space="preserve"> dět</w:t>
      </w:r>
      <w:r w:rsidR="006A5C47" w:rsidRPr="001F413D">
        <w:t>í</w:t>
      </w:r>
      <w:r w:rsidRPr="001F413D">
        <w:t xml:space="preserve"> navštěvující</w:t>
      </w:r>
      <w:r w:rsidR="006A5C47" w:rsidRPr="001F413D">
        <w:t>c</w:t>
      </w:r>
      <w:r w:rsidRPr="001F413D">
        <w:t xml:space="preserve">h </w:t>
      </w:r>
      <w:r w:rsidR="006A5C47" w:rsidRPr="001F413D">
        <w:t>ZŠ</w:t>
      </w:r>
      <w:r w:rsidRPr="001F413D">
        <w:t xml:space="preserve"> Lány.  Cílem </w:t>
      </w:r>
      <w:r w:rsidR="00AC5599" w:rsidRPr="001F413D">
        <w:t>S</w:t>
      </w:r>
      <w:r w:rsidRPr="001F413D">
        <w:t xml:space="preserve">polku je </w:t>
      </w:r>
      <w:r w:rsidR="006A5C47" w:rsidRPr="001F413D">
        <w:t>podpora činnosti a rozvoje ZŠ Ch. G. Masarykové Lány</w:t>
      </w:r>
      <w:r w:rsidR="001F413D">
        <w:t>,</w:t>
      </w:r>
      <w:r w:rsidR="006A5C47" w:rsidRPr="001F413D">
        <w:t xml:space="preserve"> </w:t>
      </w:r>
      <w:r w:rsidRPr="001F413D">
        <w:t xml:space="preserve">spolupráce </w:t>
      </w:r>
      <w:r w:rsidR="006A5C47" w:rsidRPr="001F413D">
        <w:t>při</w:t>
      </w:r>
      <w:r w:rsidRPr="001F413D">
        <w:t xml:space="preserve"> zajiš</w:t>
      </w:r>
      <w:r w:rsidR="006A5C47" w:rsidRPr="001F413D">
        <w:t>ť</w:t>
      </w:r>
      <w:r w:rsidRPr="001F413D">
        <w:t>ování mimoškolních aktivit naš</w:t>
      </w:r>
      <w:r w:rsidR="001F413D" w:rsidRPr="001F413D">
        <w:t>i</w:t>
      </w:r>
      <w:r w:rsidRPr="001F413D">
        <w:t xml:space="preserve">ch dětí. Každý školní rok se </w:t>
      </w:r>
      <w:r w:rsidR="001F413D" w:rsidRPr="001F413D">
        <w:t>Rada</w:t>
      </w:r>
      <w:r w:rsidRPr="001F413D">
        <w:t xml:space="preserve"> Spolku schází se zástupci </w:t>
      </w:r>
      <w:r w:rsidR="001F413D" w:rsidRPr="001F413D">
        <w:t>ZŠ</w:t>
      </w:r>
      <w:r w:rsidRPr="001F413D">
        <w:t xml:space="preserve"> Lány</w:t>
      </w:r>
      <w:r w:rsidR="001C78F3">
        <w:t xml:space="preserve">, kdy jsme nápomoci při </w:t>
      </w:r>
      <w:r w:rsidRPr="001F413D">
        <w:t>školní</w:t>
      </w:r>
      <w:r w:rsidR="001C78F3">
        <w:t>ch</w:t>
      </w:r>
      <w:r w:rsidRPr="001F413D">
        <w:t xml:space="preserve"> akc</w:t>
      </w:r>
      <w:r w:rsidR="001C78F3">
        <w:t xml:space="preserve">ích, pomáháme se získáváním finančních prostředků </w:t>
      </w:r>
      <w:r w:rsidR="00935A05">
        <w:t>na nákup</w:t>
      </w:r>
      <w:r w:rsidR="001C78F3">
        <w:t xml:space="preserve"> školní</w:t>
      </w:r>
      <w:r w:rsidR="00935A05">
        <w:t>ch</w:t>
      </w:r>
      <w:r w:rsidR="001C78F3">
        <w:t xml:space="preserve"> pomůc</w:t>
      </w:r>
      <w:r w:rsidR="00935A05">
        <w:t>ek</w:t>
      </w:r>
      <w:r w:rsidR="001C78F3">
        <w:t xml:space="preserve"> a </w:t>
      </w:r>
      <w:r w:rsidR="00935A05">
        <w:t xml:space="preserve">na </w:t>
      </w:r>
      <w:r w:rsidR="001C78F3">
        <w:t>další</w:t>
      </w:r>
      <w:r w:rsidRPr="001F413D">
        <w:t xml:space="preserve"> vybavení školy. Členem Spolku se může stát každý rodič (a přítel </w:t>
      </w:r>
      <w:r w:rsidR="001F413D">
        <w:t>ZŠ</w:t>
      </w:r>
      <w:r w:rsidRPr="001F413D">
        <w:t xml:space="preserve"> Lány), který vyjádří písemný souhlas se členstvím ve Spolku</w:t>
      </w:r>
      <w:r w:rsidR="00AC5599" w:rsidRPr="001F413D">
        <w:t xml:space="preserve"> a stanovami Spolku, </w:t>
      </w:r>
      <w:r w:rsidRPr="001F413D">
        <w:t xml:space="preserve">a který uhradí členský poplatek. </w:t>
      </w:r>
    </w:p>
    <w:p w14:paraId="4DF92544" w14:textId="77777777" w:rsidR="00CE53C9" w:rsidRPr="00CE53C9" w:rsidRDefault="00CE53C9" w:rsidP="00CE53C9">
      <w:pPr>
        <w:jc w:val="both"/>
        <w:rPr>
          <w:b/>
          <w:bCs/>
          <w:u w:val="single"/>
        </w:rPr>
      </w:pPr>
      <w:r w:rsidRPr="00CE53C9">
        <w:rPr>
          <w:b/>
          <w:bCs/>
          <w:u w:val="single"/>
        </w:rPr>
        <w:t>Rada Spolku</w:t>
      </w:r>
    </w:p>
    <w:p w14:paraId="6A177013" w14:textId="2E186AFB" w:rsidR="00CE53C9" w:rsidRPr="004F2223" w:rsidRDefault="00CE53C9" w:rsidP="00CE53C9">
      <w:pPr>
        <w:jc w:val="both"/>
      </w:pPr>
      <w:r w:rsidRPr="004F2223">
        <w:t xml:space="preserve">Činnost Spolku řídí Rada Spolku. Členové Rady jsou voleni na jeden rok členskou schůzí Spolku (během třídních schůzek zpravidla v měsíci září). Každá třída ZŠ Lány si zvolí jednoho člena Rady, tzv. delegáta. </w:t>
      </w:r>
    </w:p>
    <w:p w14:paraId="0D32B59E" w14:textId="5781F8D2" w:rsidR="00E34B3A" w:rsidRPr="00CE53C9" w:rsidRDefault="00E34B3A" w:rsidP="00AC5599">
      <w:pPr>
        <w:jc w:val="both"/>
        <w:rPr>
          <w:b/>
          <w:bCs/>
          <w:u w:val="single"/>
        </w:rPr>
      </w:pPr>
      <w:r w:rsidRPr="00CE53C9">
        <w:rPr>
          <w:b/>
          <w:bCs/>
          <w:u w:val="single"/>
        </w:rPr>
        <w:t>Členský poplatek</w:t>
      </w:r>
    </w:p>
    <w:p w14:paraId="3CD30B72" w14:textId="6D4317CE" w:rsidR="008864CF" w:rsidRPr="004F2223" w:rsidRDefault="00E34B3A" w:rsidP="00AC5599">
      <w:pPr>
        <w:jc w:val="both"/>
      </w:pPr>
      <w:r w:rsidRPr="004F2223">
        <w:t>Pro rok 202</w:t>
      </w:r>
      <w:r w:rsidR="00491D85">
        <w:t>1</w:t>
      </w:r>
      <w:r w:rsidRPr="004F2223">
        <w:t>/202</w:t>
      </w:r>
      <w:r w:rsidR="00491D85">
        <w:t>2</w:t>
      </w:r>
      <w:r w:rsidRPr="004F2223">
        <w:t xml:space="preserve"> je členský poplatek stanoven na částku </w:t>
      </w:r>
      <w:r w:rsidR="006A5C47" w:rsidRPr="004F2223">
        <w:t>5</w:t>
      </w:r>
      <w:r w:rsidRPr="004F2223">
        <w:t>00</w:t>
      </w:r>
      <w:r w:rsidR="006A5C47" w:rsidRPr="004F2223">
        <w:t>,-</w:t>
      </w:r>
      <w:r w:rsidRPr="004F2223">
        <w:t xml:space="preserve"> Kč </w:t>
      </w:r>
      <w:r w:rsidR="00AC5599" w:rsidRPr="004F2223">
        <w:t xml:space="preserve">za </w:t>
      </w:r>
      <w:r w:rsidRPr="004F2223">
        <w:t>dítě.</w:t>
      </w:r>
      <w:r w:rsidR="00AC5599" w:rsidRPr="004F2223">
        <w:t xml:space="preserve"> Z členského příspěvku jsou hrazeny výhradně aktivity a prostředky pro naše děti. Jako příklad můžeme uvést úhrady</w:t>
      </w:r>
      <w:r w:rsidR="004F2223" w:rsidRPr="004F2223">
        <w:t xml:space="preserve"> školních pracovních sešitů a knih,</w:t>
      </w:r>
      <w:r w:rsidR="00AC5599" w:rsidRPr="004F2223">
        <w:t xml:space="preserve"> </w:t>
      </w:r>
      <w:r w:rsidR="004F2223">
        <w:t xml:space="preserve">nákup výtvarných potřeb pro školní družinu, </w:t>
      </w:r>
      <w:r w:rsidR="00AC5599" w:rsidRPr="004F2223">
        <w:t>školních představení, výlety, dopravu</w:t>
      </w:r>
      <w:r w:rsidR="001F413D" w:rsidRPr="004F2223">
        <w:t xml:space="preserve"> na závody</w:t>
      </w:r>
      <w:r w:rsidR="00AC5599" w:rsidRPr="004F2223">
        <w:t xml:space="preserve">, vstupné nebo například občerstvení </w:t>
      </w:r>
      <w:r w:rsidR="004F2223">
        <w:t xml:space="preserve">pro děti </w:t>
      </w:r>
      <w:r w:rsidR="00AC5599" w:rsidRPr="004F2223">
        <w:t>na akcích škol</w:t>
      </w:r>
      <w:r w:rsidR="001F413D" w:rsidRPr="004F2223">
        <w:t>y</w:t>
      </w:r>
      <w:r w:rsidR="00AC5599" w:rsidRPr="004F2223">
        <w:t xml:space="preserve">. </w:t>
      </w:r>
      <w:r w:rsidR="00491D85">
        <w:t xml:space="preserve"> </w:t>
      </w:r>
      <w:r w:rsidR="00435413">
        <w:t>Členský p</w:t>
      </w:r>
      <w:r w:rsidR="008864CF">
        <w:t xml:space="preserve">oplatek </w:t>
      </w:r>
      <w:r w:rsidR="00491D85">
        <w:t>je</w:t>
      </w:r>
      <w:r w:rsidR="00504AAD">
        <w:t xml:space="preserve"> </w:t>
      </w:r>
      <w:r w:rsidR="008864CF">
        <w:t>splatný bezhotovostním převodem na účet spolku</w:t>
      </w:r>
      <w:r w:rsidR="00504AAD">
        <w:t xml:space="preserve"> 273416669/0300 (do poznámky je nutné uvést třídu, jméno a příjmení dítěte). Poplatek je splatný do 31.10.202</w:t>
      </w:r>
      <w:r w:rsidR="00491D85">
        <w:t>1</w:t>
      </w:r>
      <w:r w:rsidR="00504AAD">
        <w:t>.</w:t>
      </w:r>
    </w:p>
    <w:p w14:paraId="0A64CF88" w14:textId="423F1816" w:rsidR="004F2223" w:rsidRPr="00CE53C9" w:rsidRDefault="004F2223" w:rsidP="00AC5599">
      <w:pPr>
        <w:jc w:val="both"/>
        <w:rPr>
          <w:b/>
          <w:bCs/>
          <w:u w:val="single"/>
        </w:rPr>
      </w:pPr>
      <w:r w:rsidRPr="00CE53C9">
        <w:rPr>
          <w:b/>
          <w:bCs/>
          <w:u w:val="single"/>
        </w:rPr>
        <w:t>Hospodaření spolku</w:t>
      </w:r>
    </w:p>
    <w:p w14:paraId="5C30435E" w14:textId="56DE9524" w:rsidR="00E34B3A" w:rsidRDefault="00AC5599" w:rsidP="00AC5599">
      <w:pPr>
        <w:jc w:val="both"/>
      </w:pPr>
      <w:r w:rsidRPr="004F2223">
        <w:t>Hospodaření Spolku je veřejné a každoroční vyúčtování účetnictví Spolku</w:t>
      </w:r>
      <w:r w:rsidR="001F413D" w:rsidRPr="004F2223">
        <w:t xml:space="preserve">, které vám nyní předkládáme a je </w:t>
      </w:r>
      <w:r w:rsidRPr="004F2223">
        <w:t>k dispozici na internetových stránkách</w:t>
      </w:r>
      <w:r w:rsidR="001F413D" w:rsidRPr="004F2223">
        <w:t xml:space="preserve"> školy pod odkazem SRPDŠ</w:t>
      </w:r>
      <w:r w:rsidRPr="004F2223">
        <w:t xml:space="preserve">. </w:t>
      </w:r>
      <w:r w:rsidR="004F2223">
        <w:t>Spolek je škole nápomocen při transferu finančních prostředků získaných</w:t>
      </w:r>
      <w:r w:rsidR="00491D85">
        <w:t xml:space="preserve"> také</w:t>
      </w:r>
      <w:r w:rsidR="004F2223">
        <w:t xml:space="preserve"> při dobrovolných mimoškolních aktivitách –</w:t>
      </w:r>
      <w:r w:rsidR="00491D85">
        <w:t xml:space="preserve"> </w:t>
      </w:r>
      <w:r w:rsidR="004F2223">
        <w:t>Vánoční</w:t>
      </w:r>
      <w:r w:rsidR="00491D85">
        <w:t>m</w:t>
      </w:r>
      <w:r w:rsidR="004F2223">
        <w:t xml:space="preserve"> jarmark</w:t>
      </w:r>
      <w:r w:rsidR="00491D85">
        <w:t>u</w:t>
      </w:r>
      <w:r w:rsidR="004F2223">
        <w:t>, Školní akademi</w:t>
      </w:r>
      <w:r w:rsidR="00491D85">
        <w:t>i</w:t>
      </w:r>
      <w:r w:rsidR="004F2223">
        <w:t xml:space="preserve">, Sběr papíru a také při získávání sponzorských darů. </w:t>
      </w:r>
    </w:p>
    <w:p w14:paraId="0D859485" w14:textId="77777777" w:rsidR="00CE53C9" w:rsidRDefault="00CE53C9" w:rsidP="00CE53C9">
      <w:r>
        <w:t>Žádáme vás o schválení:</w:t>
      </w:r>
      <w:r>
        <w:tab/>
      </w:r>
    </w:p>
    <w:p w14:paraId="1A0C1A17" w14:textId="72AB022A" w:rsidR="00CE53C9" w:rsidRPr="00CE53C9" w:rsidRDefault="00CE53C9" w:rsidP="00CE53C9">
      <w:pPr>
        <w:pStyle w:val="Odstavecseseznamem"/>
        <w:numPr>
          <w:ilvl w:val="0"/>
          <w:numId w:val="1"/>
        </w:numPr>
        <w:rPr>
          <w:rFonts w:cs="Calibri"/>
        </w:rPr>
      </w:pPr>
      <w:r w:rsidRPr="00CE53C9">
        <w:rPr>
          <w:rFonts w:cs="Calibri"/>
        </w:rPr>
        <w:t>Zprávy o činnosti a hospodaření Spolku od 1.9.20</w:t>
      </w:r>
      <w:r w:rsidR="00491D85">
        <w:rPr>
          <w:rFonts w:cs="Calibri"/>
        </w:rPr>
        <w:t>20</w:t>
      </w:r>
      <w:r w:rsidRPr="00CE53C9">
        <w:rPr>
          <w:rFonts w:cs="Calibri"/>
        </w:rPr>
        <w:t xml:space="preserve"> - 31.8.202</w:t>
      </w:r>
      <w:r w:rsidR="00491D85">
        <w:rPr>
          <w:rFonts w:cs="Calibri"/>
        </w:rPr>
        <w:t>1</w:t>
      </w:r>
    </w:p>
    <w:p w14:paraId="0CF4843E" w14:textId="72C82193" w:rsidR="00CE53C9" w:rsidRDefault="00CE53C9" w:rsidP="00CE53C9">
      <w:pPr>
        <w:pStyle w:val="Odstavecseseznamem"/>
        <w:numPr>
          <w:ilvl w:val="0"/>
          <w:numId w:val="1"/>
        </w:numPr>
        <w:rPr>
          <w:rFonts w:cs="Calibri"/>
        </w:rPr>
      </w:pPr>
      <w:r w:rsidRPr="00CE53C9">
        <w:rPr>
          <w:rFonts w:cs="Calibri"/>
        </w:rPr>
        <w:t>Rozpočtu pro školní rok 20</w:t>
      </w:r>
      <w:r w:rsidR="00491D85">
        <w:rPr>
          <w:rFonts w:cs="Calibri"/>
        </w:rPr>
        <w:t>2</w:t>
      </w:r>
      <w:r w:rsidRPr="00CE53C9">
        <w:rPr>
          <w:rFonts w:cs="Calibri"/>
        </w:rPr>
        <w:t>1/202</w:t>
      </w:r>
      <w:r w:rsidR="00491D85">
        <w:rPr>
          <w:rFonts w:cs="Calibri"/>
        </w:rPr>
        <w:t>2</w:t>
      </w:r>
      <w:r w:rsidRPr="00CE53C9">
        <w:rPr>
          <w:rFonts w:cs="Calibri"/>
        </w:rPr>
        <w:t xml:space="preserve"> </w:t>
      </w:r>
      <w:r w:rsidR="00935A05">
        <w:rPr>
          <w:rFonts w:cs="Calibri"/>
        </w:rPr>
        <w:t>a</w:t>
      </w:r>
      <w:r w:rsidR="00935A05" w:rsidRPr="00CE53C9">
        <w:rPr>
          <w:rFonts w:cs="Calibri"/>
        </w:rPr>
        <w:t xml:space="preserve"> plánovaných akcí</w:t>
      </w:r>
    </w:p>
    <w:p w14:paraId="009E4A5B" w14:textId="541687D3" w:rsidR="00435413" w:rsidRPr="00435413" w:rsidRDefault="00435413" w:rsidP="00435413">
      <w:pPr>
        <w:pStyle w:val="Odstavecseseznamem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Č</w:t>
      </w:r>
      <w:r w:rsidRPr="00435413">
        <w:rPr>
          <w:rFonts w:cs="Calibri"/>
        </w:rPr>
        <w:t>ástk</w:t>
      </w:r>
      <w:r>
        <w:rPr>
          <w:rFonts w:cs="Calibri"/>
        </w:rPr>
        <w:t>y</w:t>
      </w:r>
      <w:r w:rsidRPr="00435413">
        <w:rPr>
          <w:rFonts w:cs="Calibri"/>
        </w:rPr>
        <w:t xml:space="preserve"> členských příspěvků </w:t>
      </w:r>
      <w:r>
        <w:rPr>
          <w:rFonts w:cs="Calibri"/>
        </w:rPr>
        <w:t xml:space="preserve">500,- Kč </w:t>
      </w:r>
      <w:r w:rsidRPr="00435413">
        <w:rPr>
          <w:rFonts w:cs="Calibri"/>
        </w:rPr>
        <w:t>pro školní rok 20</w:t>
      </w:r>
      <w:r w:rsidR="00BD54CE">
        <w:rPr>
          <w:rFonts w:cs="Calibri"/>
        </w:rPr>
        <w:t>2</w:t>
      </w:r>
      <w:r w:rsidR="006D14BC">
        <w:rPr>
          <w:rFonts w:cs="Calibri"/>
        </w:rPr>
        <w:t>1</w:t>
      </w:r>
      <w:r w:rsidRPr="00435413">
        <w:rPr>
          <w:rFonts w:cs="Calibri"/>
        </w:rPr>
        <w:t>/202</w:t>
      </w:r>
      <w:r w:rsidR="006D14BC">
        <w:rPr>
          <w:rFonts w:cs="Calibri"/>
        </w:rPr>
        <w:t>2</w:t>
      </w:r>
    </w:p>
    <w:p w14:paraId="2077CBA0" w14:textId="518C2A00" w:rsidR="00CE53C9" w:rsidRPr="00435413" w:rsidRDefault="00CE53C9" w:rsidP="00435413">
      <w:pPr>
        <w:pStyle w:val="Odstavecseseznamem"/>
        <w:ind w:left="2484"/>
        <w:rPr>
          <w:rFonts w:cs="Calibri"/>
        </w:rPr>
      </w:pPr>
    </w:p>
    <w:p w14:paraId="3AAD5F63" w14:textId="4334FB3F" w:rsidR="00107DBC" w:rsidRPr="00CE53C9" w:rsidRDefault="00504AAD" w:rsidP="00AC5599">
      <w:pPr>
        <w:jc w:val="both"/>
        <w:rPr>
          <w:b/>
          <w:bCs/>
          <w:u w:val="single"/>
        </w:rPr>
      </w:pPr>
      <w:r w:rsidRPr="00CE53C9">
        <w:rPr>
          <w:b/>
          <w:bCs/>
          <w:u w:val="single"/>
        </w:rPr>
        <w:t>Plán akcí na rok 202</w:t>
      </w:r>
      <w:r w:rsidR="00491D85">
        <w:rPr>
          <w:b/>
          <w:bCs/>
          <w:u w:val="single"/>
        </w:rPr>
        <w:t>1</w:t>
      </w:r>
      <w:r w:rsidRPr="00CE53C9">
        <w:rPr>
          <w:b/>
          <w:bCs/>
          <w:u w:val="single"/>
        </w:rPr>
        <w:t>/202</w:t>
      </w:r>
      <w:r w:rsidR="00491D85">
        <w:rPr>
          <w:b/>
          <w:bCs/>
          <w:u w:val="single"/>
        </w:rPr>
        <w:t>2</w:t>
      </w:r>
    </w:p>
    <w:p w14:paraId="551F0E31" w14:textId="4C6CEAA8" w:rsidR="00504AAD" w:rsidRPr="00CE53C9" w:rsidRDefault="00504AAD" w:rsidP="00504AAD">
      <w:r w:rsidRPr="00CE53C9">
        <w:t xml:space="preserve">Podzimní a jarní sběr papíru </w:t>
      </w:r>
      <w:r w:rsidR="00491D85">
        <w:br/>
        <w:t>Vánoční trh</w:t>
      </w:r>
      <w:r w:rsidRPr="00CE53C9">
        <w:br/>
        <w:t>Školní Akademie</w:t>
      </w:r>
      <w:r w:rsidR="00CE53C9" w:rsidRPr="00CE53C9">
        <w:t xml:space="preserve"> – červen 202</w:t>
      </w:r>
      <w:r w:rsidR="00491D85">
        <w:t>2</w:t>
      </w:r>
    </w:p>
    <w:p w14:paraId="63358B13" w14:textId="76C26FCD" w:rsidR="00504AAD" w:rsidRDefault="001C78F3" w:rsidP="00AC5599">
      <w:pPr>
        <w:jc w:val="both"/>
      </w:pPr>
      <w:r>
        <w:lastRenderedPageBreak/>
        <w:t xml:space="preserve">Plán akcí </w:t>
      </w:r>
      <w:r w:rsidR="00435413">
        <w:t>je</w:t>
      </w:r>
      <w:r w:rsidR="00491D85">
        <w:t xml:space="preserve"> stále</w:t>
      </w:r>
      <w:r w:rsidR="00435413">
        <w:t xml:space="preserve"> </w:t>
      </w:r>
      <w:r>
        <w:t xml:space="preserve">na letošní školní rok </w:t>
      </w:r>
      <w:r w:rsidR="00435413">
        <w:t>v omezeném</w:t>
      </w:r>
      <w:r>
        <w:t xml:space="preserve"> rozsahu</w:t>
      </w:r>
      <w:r w:rsidR="00435413">
        <w:t xml:space="preserve">. </w:t>
      </w:r>
      <w:r w:rsidR="00BD54CE">
        <w:t xml:space="preserve"> </w:t>
      </w:r>
      <w:r w:rsidR="00435413">
        <w:t>Je to</w:t>
      </w:r>
      <w:r w:rsidR="00491D85">
        <w:t xml:space="preserve"> zejména kvůli nejisté </w:t>
      </w:r>
      <w:r>
        <w:t>situac</w:t>
      </w:r>
      <w:r w:rsidR="00435413">
        <w:t>i s nemocí Covid19</w:t>
      </w:r>
      <w:r>
        <w:t xml:space="preserve"> a</w:t>
      </w:r>
      <w:r w:rsidR="006D14BC">
        <w:t xml:space="preserve"> s</w:t>
      </w:r>
      <w:r>
        <w:t xml:space="preserve"> omezením akc</w:t>
      </w:r>
      <w:r w:rsidR="00435413">
        <w:t>í pro veřejnost</w:t>
      </w:r>
      <w:r w:rsidR="00491D85">
        <w:t xml:space="preserve"> v areálu školu</w:t>
      </w:r>
      <w:r w:rsidR="00435413">
        <w:t>.</w:t>
      </w:r>
      <w:r w:rsidR="00491D85">
        <w:t xml:space="preserve"> </w:t>
      </w:r>
      <w:r w:rsidR="00435413">
        <w:t xml:space="preserve">Pokud se situace v průběhu školního roku zlepší, </w:t>
      </w:r>
      <w:r w:rsidR="00450C0A">
        <w:t xml:space="preserve">vrátíme se </w:t>
      </w:r>
      <w:r w:rsidR="00435413">
        <w:t>k pravidelným mimoškolním aktivitám, na kterých se spolek podílí.</w:t>
      </w:r>
    </w:p>
    <w:p w14:paraId="5947D874" w14:textId="31897151" w:rsidR="001C78F3" w:rsidRDefault="001C78F3" w:rsidP="001C78F3">
      <w:pPr>
        <w:jc w:val="both"/>
      </w:pPr>
      <w:r w:rsidRPr="004F2223">
        <w:t xml:space="preserve">Další informace ke Spolku naleznete na internetových stránkách ZŠ Lány, pod odkazem SRPDŠ - </w:t>
      </w:r>
      <w:hyperlink r:id="rId5" w:history="1">
        <w:r w:rsidRPr="004F2223">
          <w:rPr>
            <w:rStyle w:val="Hypertextovodkaz"/>
            <w:color w:val="auto"/>
          </w:rPr>
          <w:t>https://skola.lany.cz/cz/sdruzeni-srpds</w:t>
        </w:r>
      </w:hyperlink>
      <w:r w:rsidRPr="004F2223">
        <w:t>.</w:t>
      </w:r>
    </w:p>
    <w:p w14:paraId="00CD0387" w14:textId="2F5A6AA7" w:rsidR="00A85E95" w:rsidRPr="004F2223" w:rsidRDefault="00A85E95" w:rsidP="001C78F3">
      <w:pPr>
        <w:jc w:val="both"/>
      </w:pPr>
      <w:r>
        <w:t>Děkuji za váš čas věnovaný schůzi SRPDŠ. V případě potřeby se můžete obrátit na spolek SRPDŠ prostřednictvím člena Rady vaší třídy nebo přímo na mě.</w:t>
      </w:r>
    </w:p>
    <w:p w14:paraId="640E3C2D" w14:textId="77777777" w:rsidR="00935A05" w:rsidRDefault="00935A05" w:rsidP="00504AAD"/>
    <w:p w14:paraId="2821E7DE" w14:textId="5BCEA34C" w:rsidR="00504AAD" w:rsidRDefault="00504AAD" w:rsidP="00504AAD">
      <w:r>
        <w:t>Martina</w:t>
      </w:r>
      <w:r w:rsidR="00935A05">
        <w:t xml:space="preserve"> </w:t>
      </w:r>
      <w:r>
        <w:t>Hořejší</w:t>
      </w:r>
      <w:r>
        <w:br/>
        <w:t>předsedkyně spolku SRPDŠ při ZŠ Ch. G. M. Lány</w:t>
      </w:r>
      <w:r w:rsidR="00A85E95">
        <w:br/>
        <w:t xml:space="preserve">e-mail: </w:t>
      </w:r>
      <w:hyperlink r:id="rId6" w:history="1">
        <w:r w:rsidR="00A85E95" w:rsidRPr="001B33F3">
          <w:rPr>
            <w:rStyle w:val="Hypertextovodkaz"/>
          </w:rPr>
          <w:t>martina.horejsi@lany.cz</w:t>
        </w:r>
      </w:hyperlink>
      <w:r w:rsidR="00A85E95">
        <w:br/>
        <w:t>mob. 732 770 797</w:t>
      </w:r>
    </w:p>
    <w:p w14:paraId="26A5F0E6" w14:textId="47176DFD" w:rsidR="004F2223" w:rsidRDefault="004F2223" w:rsidP="00AC5599">
      <w:pPr>
        <w:jc w:val="both"/>
      </w:pPr>
    </w:p>
    <w:p w14:paraId="68E352DB" w14:textId="29A18D20" w:rsidR="004F2223" w:rsidRDefault="004F2223" w:rsidP="00AC5599">
      <w:pPr>
        <w:jc w:val="both"/>
      </w:pPr>
      <w:r>
        <w:t xml:space="preserve">V Lánech </w:t>
      </w:r>
      <w:r w:rsidR="001A7FD0">
        <w:t>1</w:t>
      </w:r>
      <w:r w:rsidR="0076152B">
        <w:t>6</w:t>
      </w:r>
      <w:r>
        <w:t>.</w:t>
      </w:r>
      <w:r w:rsidR="0076152B">
        <w:t xml:space="preserve"> </w:t>
      </w:r>
      <w:r>
        <w:t>9.</w:t>
      </w:r>
      <w:r w:rsidR="0076152B">
        <w:t xml:space="preserve"> </w:t>
      </w:r>
      <w:bookmarkStart w:id="0" w:name="_GoBack"/>
      <w:bookmarkEnd w:id="0"/>
      <w:r>
        <w:t>202</w:t>
      </w:r>
      <w:r w:rsidR="00491D85">
        <w:t>1</w:t>
      </w:r>
    </w:p>
    <w:p w14:paraId="56FB486E" w14:textId="344F3695" w:rsidR="004F2223" w:rsidRDefault="004F2223" w:rsidP="00AC5599">
      <w:pPr>
        <w:jc w:val="both"/>
      </w:pPr>
    </w:p>
    <w:sectPr w:rsidR="004F2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4C2"/>
    <w:multiLevelType w:val="hybridMultilevel"/>
    <w:tmpl w:val="B13CF0E8"/>
    <w:lvl w:ilvl="0" w:tplc="ECB0A370">
      <w:start w:val="10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3A"/>
    <w:rsid w:val="00107DBC"/>
    <w:rsid w:val="001A7FD0"/>
    <w:rsid w:val="001C78F3"/>
    <w:rsid w:val="001F413D"/>
    <w:rsid w:val="00435413"/>
    <w:rsid w:val="00450C0A"/>
    <w:rsid w:val="00491D85"/>
    <w:rsid w:val="004F2223"/>
    <w:rsid w:val="00504AAD"/>
    <w:rsid w:val="006A5C47"/>
    <w:rsid w:val="006D14BC"/>
    <w:rsid w:val="0076152B"/>
    <w:rsid w:val="008864CF"/>
    <w:rsid w:val="00935A05"/>
    <w:rsid w:val="00A85E95"/>
    <w:rsid w:val="00AC5599"/>
    <w:rsid w:val="00BD54CE"/>
    <w:rsid w:val="00BF4604"/>
    <w:rsid w:val="00CE53C9"/>
    <w:rsid w:val="00E3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A963"/>
  <w15:chartTrackingRefBased/>
  <w15:docId w15:val="{F99342BC-D7DB-4A34-B95C-9B9B8C9C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222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F222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E5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a.horejsi@lany.cz" TargetMode="External"/><Relationship Id="rId5" Type="http://schemas.openxmlformats.org/officeDocument/2006/relationships/hyperlink" Target="https://skola.lany.cz/cz/sdruzeni-srp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Spalová</dc:creator>
  <cp:keywords/>
  <dc:description/>
  <cp:lastModifiedBy>Iveta Vrabcová</cp:lastModifiedBy>
  <cp:revision>2</cp:revision>
  <cp:lastPrinted>2021-09-11T12:23:00Z</cp:lastPrinted>
  <dcterms:created xsi:type="dcterms:W3CDTF">2021-12-14T13:19:00Z</dcterms:created>
  <dcterms:modified xsi:type="dcterms:W3CDTF">2021-12-14T13:19:00Z</dcterms:modified>
</cp:coreProperties>
</file>