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6F5CF" w14:textId="7C590E5A" w:rsidR="008E6E9D" w:rsidRDefault="003E74D8" w:rsidP="007D3E04">
      <w:pPr>
        <w:jc w:val="center"/>
        <w:rPr>
          <w:b/>
          <w:sz w:val="32"/>
          <w:szCs w:val="32"/>
          <w:lang w:val="cs-CZ"/>
        </w:rPr>
      </w:pPr>
      <w:r w:rsidRPr="00DE2144">
        <w:rPr>
          <w:sz w:val="56"/>
          <w:szCs w:val="56"/>
          <w:lang w:val="cs-CZ"/>
        </w:rPr>
        <w:t>8</w:t>
      </w:r>
      <w:r w:rsidR="00C65C85" w:rsidRPr="00DE2144">
        <w:rPr>
          <w:sz w:val="56"/>
          <w:szCs w:val="56"/>
          <w:lang w:val="cs-CZ"/>
        </w:rPr>
        <w:t xml:space="preserve">. </w:t>
      </w:r>
      <w:r w:rsidR="001F4B06" w:rsidRPr="00DE2144">
        <w:rPr>
          <w:sz w:val="56"/>
          <w:szCs w:val="56"/>
          <w:lang w:val="cs-CZ"/>
        </w:rPr>
        <w:t>B</w:t>
      </w:r>
      <w:r w:rsidR="001F4B06" w:rsidRPr="00C65C85">
        <w:rPr>
          <w:b/>
          <w:sz w:val="32"/>
          <w:szCs w:val="32"/>
          <w:lang w:val="cs-CZ"/>
        </w:rPr>
        <w:t xml:space="preserve"> – </w:t>
      </w:r>
      <w:r w:rsidR="00C65C85">
        <w:rPr>
          <w:b/>
          <w:sz w:val="32"/>
          <w:szCs w:val="32"/>
          <w:lang w:val="cs-CZ"/>
        </w:rPr>
        <w:t>Požadavky na školní potřeby –</w:t>
      </w:r>
      <w:r w:rsidR="007D3E04">
        <w:rPr>
          <w:b/>
          <w:sz w:val="32"/>
          <w:szCs w:val="32"/>
          <w:lang w:val="cs-CZ"/>
        </w:rPr>
        <w:t xml:space="preserve"> šk. rok</w:t>
      </w:r>
      <w:r w:rsidR="00C65C85">
        <w:rPr>
          <w:b/>
          <w:sz w:val="32"/>
          <w:szCs w:val="32"/>
          <w:lang w:val="cs-CZ"/>
        </w:rPr>
        <w:t xml:space="preserve"> 202</w:t>
      </w:r>
      <w:r>
        <w:rPr>
          <w:b/>
          <w:sz w:val="32"/>
          <w:szCs w:val="32"/>
          <w:lang w:val="cs-CZ"/>
        </w:rPr>
        <w:t>2</w:t>
      </w:r>
      <w:r w:rsidR="00C65C85">
        <w:rPr>
          <w:b/>
          <w:sz w:val="32"/>
          <w:szCs w:val="32"/>
          <w:lang w:val="cs-CZ"/>
        </w:rPr>
        <w:t>/2</w:t>
      </w:r>
      <w:r>
        <w:rPr>
          <w:b/>
          <w:sz w:val="32"/>
          <w:szCs w:val="32"/>
          <w:lang w:val="cs-CZ"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E838CB" w:rsidRPr="00C65C85" w14:paraId="38E8A9CD" w14:textId="77777777" w:rsidTr="00E838CB">
        <w:tc>
          <w:tcPr>
            <w:tcW w:w="3539" w:type="dxa"/>
          </w:tcPr>
          <w:p w14:paraId="68C68AE9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Český jazyk</w:t>
            </w:r>
          </w:p>
          <w:p w14:paraId="23CBF060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61D163A5" w14:textId="494FD23A" w:rsidR="00E838CB" w:rsidRPr="00C65C85" w:rsidRDefault="0037519B" w:rsidP="0037519B">
            <w:pPr>
              <w:rPr>
                <w:lang w:val="cs-CZ"/>
              </w:rPr>
            </w:pPr>
            <w:r w:rsidRPr="00C65C85">
              <w:rPr>
                <w:rFonts w:ascii="Calibri" w:eastAsia="Times New Roman" w:hAnsi="Calibri" w:cs="Calibri"/>
                <w:lang w:val="cs-CZ"/>
              </w:rPr>
              <w:t>2x 464</w:t>
            </w:r>
            <w:r w:rsidR="00C65C85">
              <w:rPr>
                <w:rFonts w:ascii="Calibri" w:eastAsia="Times New Roman" w:hAnsi="Calibri" w:cs="Calibri"/>
                <w:lang w:val="cs-CZ"/>
              </w:rPr>
              <w:t xml:space="preserve"> (možno pokračovat)</w:t>
            </w:r>
            <w:r w:rsidRPr="00C65C85">
              <w:rPr>
                <w:rFonts w:ascii="Calibri" w:eastAsia="Times New Roman" w:hAnsi="Calibri" w:cs="Calibri"/>
                <w:lang w:val="cs-CZ"/>
              </w:rPr>
              <w:t xml:space="preserve">, desky </w:t>
            </w:r>
            <w:r w:rsidR="002B3FF1" w:rsidRPr="00C65C85">
              <w:rPr>
                <w:rFonts w:ascii="Calibri" w:eastAsia="Times New Roman" w:hAnsi="Calibri" w:cs="Calibri"/>
                <w:lang w:val="cs-CZ"/>
              </w:rPr>
              <w:t xml:space="preserve">A4 </w:t>
            </w:r>
            <w:r w:rsidRPr="00C65C85">
              <w:rPr>
                <w:rFonts w:ascii="Calibri" w:eastAsia="Times New Roman" w:hAnsi="Calibri" w:cs="Calibri"/>
                <w:lang w:val="cs-CZ"/>
              </w:rPr>
              <w:t>na pracovní listy</w:t>
            </w:r>
          </w:p>
        </w:tc>
      </w:tr>
      <w:tr w:rsidR="00E838CB" w:rsidRPr="00C65C85" w14:paraId="5B205EE4" w14:textId="77777777" w:rsidTr="00E838CB">
        <w:tc>
          <w:tcPr>
            <w:tcW w:w="3539" w:type="dxa"/>
          </w:tcPr>
          <w:p w14:paraId="50C6F6C9" w14:textId="0C3E6361" w:rsidR="00E838CB" w:rsidRPr="00BD0F3D" w:rsidRDefault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 xml:space="preserve">Anglický jazyk </w:t>
            </w:r>
          </w:p>
          <w:p w14:paraId="7BF66AA3" w14:textId="77777777" w:rsidR="002B38FD" w:rsidRPr="00BD0F3D" w:rsidRDefault="002B38FD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4299968A" w14:textId="77777777" w:rsidR="00E838CB" w:rsidRDefault="00C65C85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1x 464 (lze pokračovat z loňského roku)</w:t>
            </w:r>
            <w:r w:rsidR="0037519B"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, 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1-1,5 cm průhledná izolepa, </w:t>
            </w:r>
            <w:r w:rsidR="0037519B"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2 zvýrazňovače (různé barvy)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, gumovatelná podložka A4</w:t>
            </w:r>
          </w:p>
          <w:p w14:paraId="3765E574" w14:textId="28A7A60A" w:rsidR="007D3E04" w:rsidRPr="00C65C85" w:rsidRDefault="007D3E04" w:rsidP="0037519B">
            <w:pPr>
              <w:rPr>
                <w:lang w:val="cs-CZ"/>
              </w:rPr>
            </w:pPr>
          </w:p>
        </w:tc>
        <w:bookmarkStart w:id="0" w:name="_GoBack"/>
        <w:bookmarkEnd w:id="0"/>
      </w:tr>
      <w:tr w:rsidR="00420438" w:rsidRPr="00C65C85" w14:paraId="311C5F52" w14:textId="77777777" w:rsidTr="00E838CB">
        <w:tc>
          <w:tcPr>
            <w:tcW w:w="3539" w:type="dxa"/>
          </w:tcPr>
          <w:p w14:paraId="4F4F2463" w14:textId="07968C64" w:rsidR="00420438" w:rsidRPr="00BD0F3D" w:rsidRDefault="00420438" w:rsidP="00420438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Něme</w:t>
            </w:r>
            <w:r w:rsidRPr="00BD0F3D">
              <w:rPr>
                <w:b/>
                <w:lang w:val="cs-CZ"/>
              </w:rPr>
              <w:t xml:space="preserve">cký jazyk </w:t>
            </w:r>
          </w:p>
          <w:p w14:paraId="53136583" w14:textId="77777777" w:rsidR="00420438" w:rsidRPr="00BD0F3D" w:rsidRDefault="00420438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3AF1CBA5" w14:textId="77777777" w:rsidR="00420438" w:rsidRDefault="00420438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1x 424</w:t>
            </w:r>
            <w:r w:rsidR="00D308AE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 – možno pokračovat z loňska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, </w:t>
            </w:r>
            <w:r w:rsidR="00D308AE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gumovatelná podložka A4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, </w:t>
            </w:r>
            <w:r w:rsidR="00D308AE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plast. zakládací obálka s drukem A5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, nůžky, pastelky</w:t>
            </w:r>
          </w:p>
          <w:p w14:paraId="2A2A3ABE" w14:textId="6CCE21C1" w:rsidR="00D308AE" w:rsidRDefault="00D308AE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</w:p>
        </w:tc>
      </w:tr>
      <w:tr w:rsidR="00E838CB" w:rsidRPr="00C65C85" w14:paraId="07917199" w14:textId="77777777" w:rsidTr="00E838CB">
        <w:tc>
          <w:tcPr>
            <w:tcW w:w="3539" w:type="dxa"/>
          </w:tcPr>
          <w:p w14:paraId="664769DB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Výchova k občanství</w:t>
            </w:r>
          </w:p>
          <w:p w14:paraId="5CB4E1C8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56B88C03" w14:textId="590BFC9A" w:rsidR="00D308AE" w:rsidRDefault="00DE2144">
            <w:pPr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D308AE">
              <w:rPr>
                <w:lang w:val="cs-CZ"/>
              </w:rPr>
              <w:t>esky A4 s kroužkovou vazbou, plastové eurodesky (kapsy)</w:t>
            </w:r>
          </w:p>
          <w:p w14:paraId="4A8B9DA4" w14:textId="00E032AC" w:rsidR="00E838CB" w:rsidRDefault="00D308AE">
            <w:pPr>
              <w:rPr>
                <w:lang w:val="cs-CZ"/>
              </w:rPr>
            </w:pPr>
            <w:r>
              <w:rPr>
                <w:lang w:val="cs-CZ"/>
              </w:rPr>
              <w:t>20 ks, volné bílé A4 papíry – cca 15 ks</w:t>
            </w:r>
          </w:p>
          <w:p w14:paraId="22468CBA" w14:textId="691E4D62" w:rsidR="00D308AE" w:rsidRPr="00C65C85" w:rsidRDefault="00D308AE">
            <w:pPr>
              <w:rPr>
                <w:lang w:val="cs-CZ"/>
              </w:rPr>
            </w:pPr>
          </w:p>
        </w:tc>
      </w:tr>
      <w:tr w:rsidR="007D3E04" w:rsidRPr="00C65C85" w14:paraId="67EB85CB" w14:textId="77777777" w:rsidTr="00E838CB">
        <w:tc>
          <w:tcPr>
            <w:tcW w:w="3539" w:type="dxa"/>
          </w:tcPr>
          <w:p w14:paraId="23F988BC" w14:textId="77777777" w:rsidR="007D3E04" w:rsidRDefault="007D3E04" w:rsidP="00E838CB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Výchova ke zdraví</w:t>
            </w:r>
          </w:p>
          <w:p w14:paraId="2D77C48F" w14:textId="0536D798" w:rsidR="007D3E04" w:rsidRPr="00BD0F3D" w:rsidRDefault="007D3E04" w:rsidP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66BC7BF0" w14:textId="09761941" w:rsidR="007D3E04" w:rsidRPr="00C65C85" w:rsidRDefault="00D308AE">
            <w:pPr>
              <w:rPr>
                <w:lang w:val="cs-CZ"/>
              </w:rPr>
            </w:pPr>
            <w:r>
              <w:rPr>
                <w:lang w:val="cs-CZ"/>
              </w:rPr>
              <w:t xml:space="preserve">1x 544 </w:t>
            </w:r>
          </w:p>
        </w:tc>
      </w:tr>
      <w:tr w:rsidR="00E838CB" w:rsidRPr="00C65C85" w14:paraId="3A9D45E9" w14:textId="77777777" w:rsidTr="00E838CB">
        <w:tc>
          <w:tcPr>
            <w:tcW w:w="3539" w:type="dxa"/>
          </w:tcPr>
          <w:p w14:paraId="71BFACA2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Zeměpis</w:t>
            </w:r>
          </w:p>
          <w:p w14:paraId="614EA994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21CC6DCE" w14:textId="2D2A5BB2" w:rsidR="00E838CB" w:rsidRPr="00C65C85" w:rsidRDefault="00D308AE">
            <w:pPr>
              <w:rPr>
                <w:lang w:val="cs-CZ"/>
              </w:rPr>
            </w:pPr>
            <w:r>
              <w:rPr>
                <w:lang w:val="cs-CZ"/>
              </w:rPr>
              <w:t>1x 440</w:t>
            </w:r>
            <w:r w:rsidR="0037519B" w:rsidRPr="00C65C85">
              <w:rPr>
                <w:lang w:val="cs-CZ"/>
              </w:rPr>
              <w:t xml:space="preserve"> + </w:t>
            </w:r>
            <w:r>
              <w:rPr>
                <w:lang w:val="cs-CZ"/>
              </w:rPr>
              <w:t>plastová obálka s drukem A4</w:t>
            </w:r>
          </w:p>
        </w:tc>
      </w:tr>
      <w:tr w:rsidR="00E838CB" w:rsidRPr="00C65C85" w14:paraId="7A1C8300" w14:textId="77777777" w:rsidTr="00E838CB">
        <w:tc>
          <w:tcPr>
            <w:tcW w:w="3539" w:type="dxa"/>
          </w:tcPr>
          <w:p w14:paraId="3E8FDFD3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Dějepis</w:t>
            </w:r>
          </w:p>
          <w:p w14:paraId="308A75DF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073AE497" w14:textId="77777777" w:rsidR="00E838CB" w:rsidRDefault="0037519B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  <w:r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1x 5</w:t>
            </w:r>
            <w:r w:rsid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6</w:t>
            </w:r>
            <w:r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0 + podložka </w:t>
            </w:r>
            <w:r w:rsidRPr="00C65C85">
              <w:rPr>
                <w:lang w:val="cs-CZ"/>
              </w:rPr>
              <w:t>(„lenoch“ A5)</w:t>
            </w:r>
            <w:r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, tuhé kancelářské lepidlo, pastelky (6 barev)</w:t>
            </w:r>
          </w:p>
          <w:p w14:paraId="4AD8CC25" w14:textId="1930FBDC" w:rsidR="007D3E04" w:rsidRPr="00C65C85" w:rsidRDefault="007D3E04" w:rsidP="0037519B">
            <w:pPr>
              <w:rPr>
                <w:lang w:val="cs-CZ"/>
              </w:rPr>
            </w:pPr>
          </w:p>
        </w:tc>
      </w:tr>
      <w:tr w:rsidR="00E838CB" w:rsidRPr="00C65C85" w14:paraId="5D5795DB" w14:textId="77777777" w:rsidTr="00E838CB">
        <w:tc>
          <w:tcPr>
            <w:tcW w:w="3539" w:type="dxa"/>
          </w:tcPr>
          <w:p w14:paraId="32DA95DB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Přírodopis</w:t>
            </w:r>
          </w:p>
          <w:p w14:paraId="06B3B9F8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37F2168B" w14:textId="3A134833" w:rsidR="00E838CB" w:rsidRPr="00C65C85" w:rsidRDefault="002B3FF1">
            <w:pPr>
              <w:rPr>
                <w:lang w:val="cs-CZ"/>
              </w:rPr>
            </w:pPr>
            <w:r w:rsidRPr="00C65C85">
              <w:rPr>
                <w:lang w:val="cs-CZ"/>
              </w:rPr>
              <w:t>1x 540 + podložka („lenoch“ A5)</w:t>
            </w:r>
            <w:r w:rsidR="00C65C85">
              <w:rPr>
                <w:lang w:val="cs-CZ"/>
              </w:rPr>
              <w:t xml:space="preserve"> – možno ponechat stávající</w:t>
            </w:r>
          </w:p>
        </w:tc>
      </w:tr>
      <w:tr w:rsidR="00E838CB" w:rsidRPr="00C65C85" w14:paraId="0AF13588" w14:textId="77777777" w:rsidTr="00E838CB">
        <w:tc>
          <w:tcPr>
            <w:tcW w:w="3539" w:type="dxa"/>
          </w:tcPr>
          <w:p w14:paraId="041CD7B7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Matematika</w:t>
            </w:r>
          </w:p>
          <w:p w14:paraId="618C4332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4AB340B0" w14:textId="51E3690A" w:rsidR="003A05C3" w:rsidRPr="00C65C85" w:rsidRDefault="003A05C3" w:rsidP="003A05C3">
            <w:pPr>
              <w:shd w:val="clear" w:color="auto" w:fill="FFFFFF"/>
              <w:rPr>
                <w:rFonts w:eastAsia="Times New Roman" w:cstheme="minorHAnsi"/>
                <w:color w:val="222222"/>
                <w:lang w:val="cs-CZ"/>
              </w:rPr>
            </w:pPr>
            <w:r w:rsidRPr="00C65C85">
              <w:rPr>
                <w:rFonts w:eastAsia="Times New Roman" w:cstheme="minorHAnsi"/>
                <w:color w:val="222222"/>
                <w:lang w:val="cs-CZ"/>
              </w:rPr>
              <w:t>1x 545, 1x 445</w:t>
            </w:r>
            <w:r w:rsidR="00C65C85">
              <w:rPr>
                <w:rFonts w:eastAsia="Times New Roman" w:cstheme="minorHAnsi"/>
                <w:color w:val="222222"/>
                <w:lang w:val="cs-CZ"/>
              </w:rPr>
              <w:t xml:space="preserve"> (možno pokračovat), </w:t>
            </w:r>
            <w:r w:rsidRPr="00C65C85">
              <w:rPr>
                <w:rFonts w:eastAsia="Times New Roman" w:cstheme="minorHAnsi"/>
                <w:color w:val="222222"/>
                <w:lang w:val="cs-CZ"/>
              </w:rPr>
              <w:t>rýsovací potřeby: úhloměr, kružítko, pravítko,</w:t>
            </w:r>
            <w:r w:rsidR="00C65C85">
              <w:rPr>
                <w:rFonts w:eastAsia="Times New Roman" w:cstheme="minorHAnsi"/>
                <w:color w:val="222222"/>
                <w:lang w:val="cs-CZ"/>
              </w:rPr>
              <w:t xml:space="preserve"> </w:t>
            </w:r>
            <w:r w:rsidRPr="00C65C85">
              <w:rPr>
                <w:rFonts w:eastAsia="Times New Roman" w:cstheme="minorHAnsi"/>
                <w:color w:val="222222"/>
                <w:lang w:val="cs-CZ"/>
              </w:rPr>
              <w:t>trojúhelník s ryskou, tužka, guma</w:t>
            </w:r>
            <w:r w:rsidR="00C65C85">
              <w:rPr>
                <w:rFonts w:eastAsia="Times New Roman" w:cstheme="minorHAnsi"/>
                <w:color w:val="222222"/>
                <w:lang w:val="cs-CZ"/>
              </w:rPr>
              <w:t>, lepidlo v tyčince, pastelky</w:t>
            </w:r>
          </w:p>
          <w:p w14:paraId="59C58E4E" w14:textId="77777777" w:rsidR="00E838CB" w:rsidRPr="00C65C85" w:rsidRDefault="00E838CB">
            <w:pPr>
              <w:rPr>
                <w:lang w:val="cs-CZ"/>
              </w:rPr>
            </w:pPr>
          </w:p>
        </w:tc>
      </w:tr>
      <w:tr w:rsidR="00970BEB" w:rsidRPr="00C65C85" w14:paraId="4851729A" w14:textId="77777777" w:rsidTr="00E838CB">
        <w:tc>
          <w:tcPr>
            <w:tcW w:w="3539" w:type="dxa"/>
          </w:tcPr>
          <w:p w14:paraId="629F6B29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Fyzika</w:t>
            </w:r>
          </w:p>
          <w:p w14:paraId="18DEEC0C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2266A6E6" w14:textId="24900D5A" w:rsidR="00970BEB" w:rsidRDefault="00970BEB" w:rsidP="00970BE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  <w:r w:rsidRPr="00C65C85">
              <w:rPr>
                <w:lang w:val="cs-CZ"/>
              </w:rPr>
              <w:t>1x 560 + podložka („lenoch“ A5)</w:t>
            </w:r>
            <w:r w:rsidR="00D308AE">
              <w:rPr>
                <w:lang w:val="cs-CZ"/>
              </w:rPr>
              <w:t xml:space="preserve">, </w:t>
            </w:r>
            <w:r w:rsidR="00D308AE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plast. zakládací obálka s drukem A5 na </w:t>
            </w:r>
            <w:proofErr w:type="spellStart"/>
            <w:r w:rsidR="00D308AE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prac</w:t>
            </w:r>
            <w:proofErr w:type="spellEnd"/>
            <w:r w:rsidR="00D308AE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. Listy</w:t>
            </w:r>
          </w:p>
          <w:p w14:paraId="3B124E45" w14:textId="4527C969" w:rsidR="00D308AE" w:rsidRPr="00C65C85" w:rsidRDefault="00D308AE" w:rsidP="00970BEB">
            <w:pPr>
              <w:rPr>
                <w:lang w:val="cs-CZ"/>
              </w:rPr>
            </w:pPr>
          </w:p>
        </w:tc>
      </w:tr>
      <w:tr w:rsidR="003E74D8" w:rsidRPr="00C65C85" w14:paraId="482025C4" w14:textId="77777777" w:rsidTr="00E838CB">
        <w:tc>
          <w:tcPr>
            <w:tcW w:w="3539" w:type="dxa"/>
          </w:tcPr>
          <w:p w14:paraId="034CE75E" w14:textId="77777777" w:rsidR="003E74D8" w:rsidRDefault="003E74D8" w:rsidP="00970BEB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Chemie</w:t>
            </w:r>
          </w:p>
          <w:p w14:paraId="7122FDDF" w14:textId="034EDBA4" w:rsidR="003E74D8" w:rsidRPr="00BD0F3D" w:rsidRDefault="003E74D8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66724078" w14:textId="43335A0D" w:rsidR="003E74D8" w:rsidRPr="00C65C85" w:rsidRDefault="00D308AE" w:rsidP="00970BEB">
            <w:pPr>
              <w:rPr>
                <w:lang w:val="cs-CZ"/>
              </w:rPr>
            </w:pPr>
            <w:r>
              <w:rPr>
                <w:lang w:val="cs-CZ"/>
              </w:rPr>
              <w:t>1x 540 nebo 544, tabulka periodických prvků (PSP)</w:t>
            </w:r>
          </w:p>
        </w:tc>
      </w:tr>
      <w:tr w:rsidR="00970BEB" w:rsidRPr="00C65C85" w14:paraId="04EC8CDA" w14:textId="77777777" w:rsidTr="00E838CB">
        <w:tc>
          <w:tcPr>
            <w:tcW w:w="3539" w:type="dxa"/>
          </w:tcPr>
          <w:p w14:paraId="77A646FF" w14:textId="010703E6" w:rsidR="00970BEB" w:rsidRPr="00BD0F3D" w:rsidRDefault="003E74D8" w:rsidP="00970BEB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Svět práce</w:t>
            </w:r>
          </w:p>
          <w:p w14:paraId="40FEA8A9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04993756" w14:textId="3A09AA46" w:rsidR="00970BEB" w:rsidRPr="00C65C85" w:rsidRDefault="00D308AE" w:rsidP="00970BEB">
            <w:pPr>
              <w:rPr>
                <w:lang w:val="cs-CZ"/>
              </w:rPr>
            </w:pPr>
            <w:r>
              <w:rPr>
                <w:lang w:val="cs-CZ"/>
              </w:rPr>
              <w:t>50,- Kč na výtvarné potřeby</w:t>
            </w:r>
          </w:p>
        </w:tc>
      </w:tr>
      <w:tr w:rsidR="00970BEB" w:rsidRPr="00C65C85" w14:paraId="7841B5EF" w14:textId="77777777" w:rsidTr="00E838CB">
        <w:tc>
          <w:tcPr>
            <w:tcW w:w="3539" w:type="dxa"/>
          </w:tcPr>
          <w:p w14:paraId="01E439ED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Hudební výchova</w:t>
            </w:r>
          </w:p>
          <w:p w14:paraId="2B8EEB73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24EB7705" w14:textId="31AD7E20" w:rsidR="00970BEB" w:rsidRPr="00C65C85" w:rsidRDefault="00200227" w:rsidP="00970BEB">
            <w:pPr>
              <w:rPr>
                <w:lang w:val="cs-CZ"/>
              </w:rPr>
            </w:pPr>
            <w:r w:rsidRPr="00C65C85">
              <w:rPr>
                <w:lang w:val="cs-CZ"/>
              </w:rPr>
              <w:t>1x 544, 1x notový sešit</w:t>
            </w:r>
            <w:r w:rsidR="00D308AE">
              <w:rPr>
                <w:lang w:val="cs-CZ"/>
              </w:rPr>
              <w:t xml:space="preserve"> – pokračování z loňska</w:t>
            </w:r>
          </w:p>
        </w:tc>
      </w:tr>
      <w:tr w:rsidR="00970BEB" w:rsidRPr="00C65C85" w14:paraId="56099691" w14:textId="77777777" w:rsidTr="00E838CB">
        <w:tc>
          <w:tcPr>
            <w:tcW w:w="3539" w:type="dxa"/>
          </w:tcPr>
          <w:p w14:paraId="0BED77BB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Výtvarná výchova</w:t>
            </w:r>
          </w:p>
          <w:p w14:paraId="3016F59C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5B5D7B74" w14:textId="706BA60D" w:rsidR="00970BEB" w:rsidRDefault="00C65C85" w:rsidP="00970BEB">
            <w:pPr>
              <w:rPr>
                <w:lang w:val="cs-CZ"/>
              </w:rPr>
            </w:pPr>
            <w:r>
              <w:rPr>
                <w:lang w:val="cs-CZ"/>
              </w:rPr>
              <w:t xml:space="preserve">Vybavený kufřík / výtvarná krabice: vodové barvy, tempery, podložka na lavici, štětce, kelímek na vodu, hadřík, lepidlo tuhé i tekuté, tuš, tenký </w:t>
            </w:r>
            <w:r w:rsidRPr="00D308AE">
              <w:rPr>
                <w:u w:val="single"/>
                <w:lang w:val="cs-CZ"/>
              </w:rPr>
              <w:t>černý</w:t>
            </w:r>
            <w:r>
              <w:rPr>
                <w:lang w:val="cs-CZ"/>
              </w:rPr>
              <w:t xml:space="preserve"> fix, nůžky, tužka č. 1, guma, paleta, 100,- Kč na výtvarný materiál</w:t>
            </w:r>
            <w:r w:rsidR="00D308AE">
              <w:rPr>
                <w:lang w:val="cs-CZ"/>
              </w:rPr>
              <w:t>, voskovky</w:t>
            </w:r>
          </w:p>
          <w:p w14:paraId="7BD92FBE" w14:textId="5DECAAB3" w:rsidR="00C65C85" w:rsidRPr="00C65C85" w:rsidRDefault="00C65C85" w:rsidP="00970BEB">
            <w:pPr>
              <w:rPr>
                <w:lang w:val="cs-CZ"/>
              </w:rPr>
            </w:pPr>
          </w:p>
        </w:tc>
      </w:tr>
      <w:tr w:rsidR="00970BEB" w:rsidRPr="00C65C85" w14:paraId="5FCB892C" w14:textId="77777777" w:rsidTr="00E838CB">
        <w:tc>
          <w:tcPr>
            <w:tcW w:w="3539" w:type="dxa"/>
          </w:tcPr>
          <w:p w14:paraId="48E20CF8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Tělesná výchova</w:t>
            </w:r>
          </w:p>
          <w:p w14:paraId="23186D32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7BC99616" w14:textId="77777777" w:rsidR="00970BEB" w:rsidRDefault="00043211" w:rsidP="00970BEB">
            <w:pPr>
              <w:rPr>
                <w:rFonts w:cstheme="minorHAnsi"/>
                <w:color w:val="222222"/>
                <w:shd w:val="clear" w:color="auto" w:fill="FFFFFF"/>
                <w:lang w:val="cs-CZ"/>
              </w:rPr>
            </w:pPr>
            <w:r w:rsidRPr="00C65C85">
              <w:rPr>
                <w:rFonts w:cstheme="minorHAnsi"/>
                <w:color w:val="222222"/>
                <w:shd w:val="clear" w:color="auto" w:fill="FFFFFF"/>
                <w:lang w:val="cs-CZ"/>
              </w:rPr>
              <w:t xml:space="preserve">sportovní obuv do tělocvičny se světlou podrážkou (popřípadě </w:t>
            </w:r>
            <w:proofErr w:type="spellStart"/>
            <w:r w:rsidRPr="00C65C85">
              <w:rPr>
                <w:rFonts w:cstheme="minorHAnsi"/>
                <w:color w:val="222222"/>
                <w:shd w:val="clear" w:color="auto" w:fill="FFFFFF"/>
                <w:lang w:val="cs-CZ"/>
              </w:rPr>
              <w:t>sálovky</w:t>
            </w:r>
            <w:proofErr w:type="spellEnd"/>
            <w:r w:rsidRPr="00C65C85">
              <w:rPr>
                <w:rFonts w:cstheme="minorHAnsi"/>
                <w:color w:val="222222"/>
                <w:shd w:val="clear" w:color="auto" w:fill="FFFFFF"/>
                <w:lang w:val="cs-CZ"/>
              </w:rPr>
              <w:t>), sportovní obuv na ven, triko, kalhoty bez zipů (nejlépe ¾), mikina, na delší vlasy nutná gumička</w:t>
            </w:r>
          </w:p>
          <w:p w14:paraId="7B21EE9A" w14:textId="79603B23" w:rsidR="007D3E04" w:rsidRPr="00C65C85" w:rsidRDefault="007D3E04" w:rsidP="00970BEB">
            <w:pPr>
              <w:rPr>
                <w:rFonts w:cstheme="minorHAnsi"/>
                <w:lang w:val="cs-CZ"/>
              </w:rPr>
            </w:pPr>
          </w:p>
        </w:tc>
      </w:tr>
    </w:tbl>
    <w:p w14:paraId="64402489" w14:textId="73EB65A7" w:rsidR="00EF3D0A" w:rsidRPr="001F4B06" w:rsidRDefault="00EF3D0A">
      <w:pPr>
        <w:rPr>
          <w:lang w:val="cs-CZ"/>
        </w:rPr>
      </w:pPr>
      <w:r>
        <w:rPr>
          <w:lang w:val="cs-CZ"/>
        </w:rPr>
        <w:br/>
      </w:r>
    </w:p>
    <w:sectPr w:rsidR="00EF3D0A" w:rsidRPr="001F4B06" w:rsidSect="00D308AE">
      <w:pgSz w:w="12240" w:h="15840"/>
      <w:pgMar w:top="124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5B"/>
    <w:rsid w:val="00043211"/>
    <w:rsid w:val="001F4B06"/>
    <w:rsid w:val="00200227"/>
    <w:rsid w:val="002B38FD"/>
    <w:rsid w:val="002B3FF1"/>
    <w:rsid w:val="0037519B"/>
    <w:rsid w:val="003A05C3"/>
    <w:rsid w:val="003E74D8"/>
    <w:rsid w:val="00420438"/>
    <w:rsid w:val="004420FD"/>
    <w:rsid w:val="00726CC3"/>
    <w:rsid w:val="007D3E04"/>
    <w:rsid w:val="008E6E9D"/>
    <w:rsid w:val="00970BEB"/>
    <w:rsid w:val="00BC185B"/>
    <w:rsid w:val="00BD0F3D"/>
    <w:rsid w:val="00C1079D"/>
    <w:rsid w:val="00C47EF4"/>
    <w:rsid w:val="00C65C85"/>
    <w:rsid w:val="00D308AE"/>
    <w:rsid w:val="00DE2144"/>
    <w:rsid w:val="00E838CB"/>
    <w:rsid w:val="00E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C7C9"/>
  <w15:chartTrackingRefBased/>
  <w15:docId w15:val="{0C823304-9C33-4C47-915D-F9E534C9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0E0844608A649BF24042EF588E3EC" ma:contentTypeVersion="13" ma:contentTypeDescription="Vytvoří nový dokument" ma:contentTypeScope="" ma:versionID="0b9d749fc7818aa77ae347cc2bdb98a8">
  <xsd:schema xmlns:xsd="http://www.w3.org/2001/XMLSchema" xmlns:xs="http://www.w3.org/2001/XMLSchema" xmlns:p="http://schemas.microsoft.com/office/2006/metadata/properties" xmlns:ns3="3be68004-1342-4c24-a5d2-fade0821fa02" xmlns:ns4="562bf435-12b1-4b3a-b3c3-4012578b3fb3" targetNamespace="http://schemas.microsoft.com/office/2006/metadata/properties" ma:root="true" ma:fieldsID="bbbd52415abb1994d6f84961a22b0fcc" ns3:_="" ns4:_="">
    <xsd:import namespace="3be68004-1342-4c24-a5d2-fade0821fa02"/>
    <xsd:import namespace="562bf435-12b1-4b3a-b3c3-4012578b3f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8004-1342-4c24-a5d2-fade0821f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bf435-12b1-4b3a-b3c3-4012578b3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A7299-2C60-48AF-A55F-71BE2844A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AC67C-B035-497B-9299-4D86B40C3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B5EA4-31A9-4DAD-A4AD-3080D85B6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68004-1342-4c24-a5d2-fade0821fa02"/>
    <ds:schemaRef ds:uri="562bf435-12b1-4b3a-b3c3-4012578b3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cp:keywords/>
  <dc:description/>
  <cp:lastModifiedBy>Iveta Vrabcová</cp:lastModifiedBy>
  <cp:revision>6</cp:revision>
  <cp:lastPrinted>2022-06-21T10:04:00Z</cp:lastPrinted>
  <dcterms:created xsi:type="dcterms:W3CDTF">2022-06-20T17:50:00Z</dcterms:created>
  <dcterms:modified xsi:type="dcterms:W3CDTF">2022-07-08T11:27:00Z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0x01010018C0E0844608A649BF24042EF588E3EC</vt:lpwstr>
  </property>
</Properties>
</file>