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E3EE6" w14:textId="6C8411BD" w:rsidR="002B4798" w:rsidRPr="006033ED" w:rsidRDefault="002B4798">
      <w:pPr>
        <w:rPr>
          <w:b/>
          <w:bCs/>
        </w:rPr>
      </w:pPr>
      <w:r w:rsidRPr="006033ED">
        <w:rPr>
          <w:b/>
          <w:bCs/>
        </w:rPr>
        <w:t xml:space="preserve">Pomůcky pro </w:t>
      </w:r>
      <w:r w:rsidR="00995A51">
        <w:rPr>
          <w:b/>
          <w:bCs/>
        </w:rPr>
        <w:t>8</w:t>
      </w:r>
      <w:r w:rsidR="006033ED" w:rsidRPr="006033ED">
        <w:rPr>
          <w:b/>
          <w:bCs/>
        </w:rPr>
        <w:t>.</w:t>
      </w:r>
      <w:r w:rsidR="0087178D">
        <w:rPr>
          <w:b/>
          <w:bCs/>
        </w:rPr>
        <w:t xml:space="preserve"> </w:t>
      </w:r>
      <w:r w:rsidR="006033ED" w:rsidRPr="006033ED">
        <w:rPr>
          <w:b/>
          <w:bCs/>
        </w:rPr>
        <w:t xml:space="preserve">A </w:t>
      </w:r>
      <w:r w:rsidRPr="006033ED">
        <w:rPr>
          <w:b/>
          <w:bCs/>
        </w:rPr>
        <w:t>na školní rok 202</w:t>
      </w:r>
      <w:r w:rsidR="00995A51">
        <w:rPr>
          <w:b/>
          <w:bCs/>
        </w:rPr>
        <w:t>2</w:t>
      </w:r>
      <w:r w:rsidRPr="006033ED">
        <w:rPr>
          <w:b/>
          <w:bCs/>
        </w:rPr>
        <w:t>/202</w:t>
      </w:r>
      <w:r w:rsidR="00995A51">
        <w:rPr>
          <w:b/>
          <w:bCs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4798" w14:paraId="168354C3" w14:textId="77777777" w:rsidTr="002B4798">
        <w:tc>
          <w:tcPr>
            <w:tcW w:w="4531" w:type="dxa"/>
          </w:tcPr>
          <w:p w14:paraId="076FA9C4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Český jazyk a literatura</w:t>
            </w:r>
          </w:p>
        </w:tc>
        <w:tc>
          <w:tcPr>
            <w:tcW w:w="4531" w:type="dxa"/>
          </w:tcPr>
          <w:p w14:paraId="61D07E1F" w14:textId="0BF4E344" w:rsidR="002B4798" w:rsidRDefault="000E00FE">
            <w:r w:rsidRPr="000E00FE">
              <w:t>2 x 464</w:t>
            </w:r>
            <w:r w:rsidR="006033ED">
              <w:t xml:space="preserve"> (možné pokračovat)</w:t>
            </w:r>
            <w:r w:rsidRPr="000E00FE">
              <w:t>, desky na pracovní listy</w:t>
            </w:r>
          </w:p>
        </w:tc>
      </w:tr>
      <w:tr w:rsidR="002B4798" w14:paraId="32755F7D" w14:textId="77777777" w:rsidTr="002B4798">
        <w:tc>
          <w:tcPr>
            <w:tcW w:w="4531" w:type="dxa"/>
          </w:tcPr>
          <w:p w14:paraId="47578D17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Anglický jazyk</w:t>
            </w:r>
          </w:p>
        </w:tc>
        <w:tc>
          <w:tcPr>
            <w:tcW w:w="4531" w:type="dxa"/>
          </w:tcPr>
          <w:p w14:paraId="04CC7371" w14:textId="460EA9EB" w:rsidR="002B4798" w:rsidRDefault="0022286D" w:rsidP="00E1184F">
            <w:r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1</w:t>
            </w:r>
            <w:r w:rsidR="00402C13"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 xml:space="preserve">x 464; </w:t>
            </w:r>
            <w:proofErr w:type="spellStart"/>
            <w:r w:rsidR="006033ED"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>gumovatelná</w:t>
            </w:r>
            <w:proofErr w:type="spellEnd"/>
            <w:r w:rsidR="006033ED">
              <w:rPr>
                <w:rFonts w:ascii="Calibri" w:hAnsi="Calibri"/>
                <w:color w:val="000000"/>
                <w:bdr w:val="none" w:sz="0" w:space="0" w:color="auto" w:frame="1"/>
                <w:shd w:val="clear" w:color="auto" w:fill="FFFFFF"/>
              </w:rPr>
              <w:t xml:space="preserve"> folie A4</w:t>
            </w:r>
            <w:r>
              <w:rPr>
                <w:rFonts w:ascii="Tahoma" w:hAnsi="Tahoma" w:cs="Tahom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   </w:t>
            </w:r>
          </w:p>
        </w:tc>
      </w:tr>
      <w:tr w:rsidR="006033ED" w14:paraId="05A8C980" w14:textId="77777777" w:rsidTr="002B4798">
        <w:tc>
          <w:tcPr>
            <w:tcW w:w="4531" w:type="dxa"/>
          </w:tcPr>
          <w:p w14:paraId="2BD82294" w14:textId="7483EB10" w:rsidR="006033ED" w:rsidRPr="006033ED" w:rsidRDefault="006033ED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Německý jazyk</w:t>
            </w:r>
          </w:p>
        </w:tc>
        <w:tc>
          <w:tcPr>
            <w:tcW w:w="4531" w:type="dxa"/>
          </w:tcPr>
          <w:p w14:paraId="1DB3614F" w14:textId="662C5CD3" w:rsidR="006033ED" w:rsidRDefault="006033ED">
            <w:r>
              <w:t>1 x 424</w:t>
            </w:r>
            <w:r w:rsidR="00995A51">
              <w:t xml:space="preserve"> (možné pokračovat)</w:t>
            </w:r>
            <w:r>
              <w:t>, obálka, 1 x folie, nůžky, pastelky</w:t>
            </w:r>
          </w:p>
        </w:tc>
      </w:tr>
      <w:tr w:rsidR="002B4798" w14:paraId="213CC812" w14:textId="77777777" w:rsidTr="002B4798">
        <w:tc>
          <w:tcPr>
            <w:tcW w:w="4531" w:type="dxa"/>
          </w:tcPr>
          <w:p w14:paraId="5BDD030B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Dějepis</w:t>
            </w:r>
          </w:p>
        </w:tc>
        <w:tc>
          <w:tcPr>
            <w:tcW w:w="4531" w:type="dxa"/>
          </w:tcPr>
          <w:p w14:paraId="48CAA585" w14:textId="643ECB26" w:rsidR="002B4798" w:rsidRDefault="002B4798">
            <w:r>
              <w:t>1 x 5</w:t>
            </w:r>
            <w:r w:rsidR="006033ED">
              <w:t>60, podložka, tyčinkové lepidlo, pastelky</w:t>
            </w:r>
          </w:p>
        </w:tc>
      </w:tr>
      <w:tr w:rsidR="002B4798" w14:paraId="794E71BB" w14:textId="77777777" w:rsidTr="002B4798">
        <w:tc>
          <w:tcPr>
            <w:tcW w:w="4531" w:type="dxa"/>
          </w:tcPr>
          <w:p w14:paraId="33D40B78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Výchova k občanství</w:t>
            </w:r>
          </w:p>
        </w:tc>
        <w:tc>
          <w:tcPr>
            <w:tcW w:w="4531" w:type="dxa"/>
          </w:tcPr>
          <w:p w14:paraId="68C8C585" w14:textId="54A5C64B" w:rsidR="002B4798" w:rsidRDefault="0087178D">
            <w:r>
              <w:t>d</w:t>
            </w:r>
            <w:r w:rsidR="00995A51">
              <w:t xml:space="preserve">esky A4 s kroužkovou vazbou, </w:t>
            </w:r>
            <w:proofErr w:type="spellStart"/>
            <w:r w:rsidR="00995A51">
              <w:t>eurodesky</w:t>
            </w:r>
            <w:proofErr w:type="spellEnd"/>
            <w:r w:rsidR="00995A51">
              <w:t xml:space="preserve"> 20 ks, volné listy papírů cca 15 ks</w:t>
            </w:r>
          </w:p>
        </w:tc>
      </w:tr>
      <w:tr w:rsidR="00971A1A" w14:paraId="36F5454B" w14:textId="77777777" w:rsidTr="002B4798">
        <w:tc>
          <w:tcPr>
            <w:tcW w:w="4531" w:type="dxa"/>
          </w:tcPr>
          <w:p w14:paraId="43AD11A8" w14:textId="2844D865" w:rsidR="00971A1A" w:rsidRPr="006033ED" w:rsidRDefault="00971A1A">
            <w:pPr>
              <w:rPr>
                <w:b/>
                <w:bCs/>
              </w:rPr>
            </w:pPr>
            <w:r>
              <w:rPr>
                <w:b/>
                <w:bCs/>
              </w:rPr>
              <w:t>Výchova ke zdraví</w:t>
            </w:r>
          </w:p>
        </w:tc>
        <w:tc>
          <w:tcPr>
            <w:tcW w:w="4531" w:type="dxa"/>
          </w:tcPr>
          <w:p w14:paraId="618B457A" w14:textId="1960B920" w:rsidR="00971A1A" w:rsidRDefault="00971A1A">
            <w:r>
              <w:t>1x 544</w:t>
            </w:r>
          </w:p>
        </w:tc>
      </w:tr>
      <w:tr w:rsidR="002B4798" w14:paraId="0020BBA2" w14:textId="77777777" w:rsidTr="002B4798">
        <w:tc>
          <w:tcPr>
            <w:tcW w:w="4531" w:type="dxa"/>
          </w:tcPr>
          <w:p w14:paraId="516DFAC9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Zeměpis</w:t>
            </w:r>
          </w:p>
        </w:tc>
        <w:tc>
          <w:tcPr>
            <w:tcW w:w="4531" w:type="dxa"/>
          </w:tcPr>
          <w:p w14:paraId="033AC192" w14:textId="4283957F" w:rsidR="002B4798" w:rsidRDefault="002B4798">
            <w:r w:rsidRPr="002B4798">
              <w:t>1</w:t>
            </w:r>
            <w:r w:rsidR="00E1184F">
              <w:t xml:space="preserve"> </w:t>
            </w:r>
            <w:r w:rsidRPr="002B4798">
              <w:t>x 5</w:t>
            </w:r>
            <w:r w:rsidR="006033ED">
              <w:t>6</w:t>
            </w:r>
            <w:r w:rsidRPr="002B4798">
              <w:t>0</w:t>
            </w:r>
            <w:r w:rsidR="006033ED">
              <w:t>, podložka</w:t>
            </w:r>
            <w:r w:rsidR="00995A51">
              <w:t>, obrysová mapa ČR</w:t>
            </w:r>
          </w:p>
        </w:tc>
      </w:tr>
      <w:tr w:rsidR="002B4798" w14:paraId="21FC603D" w14:textId="77777777" w:rsidTr="002B4798">
        <w:tc>
          <w:tcPr>
            <w:tcW w:w="4531" w:type="dxa"/>
          </w:tcPr>
          <w:p w14:paraId="02CAF52C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Matematika</w:t>
            </w:r>
          </w:p>
        </w:tc>
        <w:tc>
          <w:tcPr>
            <w:tcW w:w="4531" w:type="dxa"/>
          </w:tcPr>
          <w:p w14:paraId="3F2C4FC0" w14:textId="3ABC6316" w:rsidR="002B4798" w:rsidRPr="00EB5512" w:rsidRDefault="00EB5512" w:rsidP="00EB5512">
            <w:pPr>
              <w:shd w:val="clear" w:color="auto" w:fill="FFFFFF"/>
              <w:rPr>
                <w:rFonts w:eastAsia="Times New Roman" w:cstheme="minorHAnsi"/>
                <w:color w:val="222222"/>
              </w:rPr>
            </w:pPr>
            <w:r w:rsidRPr="00C65C85">
              <w:rPr>
                <w:rFonts w:eastAsia="Times New Roman" w:cstheme="minorHAnsi"/>
                <w:color w:val="222222"/>
              </w:rPr>
              <w:t>1x 545, 1x 445</w:t>
            </w:r>
            <w:r>
              <w:rPr>
                <w:rFonts w:eastAsia="Times New Roman" w:cstheme="minorHAnsi"/>
                <w:color w:val="222222"/>
              </w:rPr>
              <w:t xml:space="preserve">, </w:t>
            </w:r>
            <w:r w:rsidRPr="00C65C85">
              <w:rPr>
                <w:rFonts w:eastAsia="Times New Roman" w:cstheme="minorHAnsi"/>
                <w:color w:val="222222"/>
              </w:rPr>
              <w:t>rýsovací potřeby: úhloměr, kružítko, pravítko,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C65C85">
              <w:rPr>
                <w:rFonts w:eastAsia="Times New Roman" w:cstheme="minorHAnsi"/>
                <w:color w:val="222222"/>
              </w:rPr>
              <w:t>trojúhelník s ryskou, tužka, guma</w:t>
            </w:r>
            <w:r>
              <w:rPr>
                <w:rFonts w:eastAsia="Times New Roman" w:cstheme="minorHAnsi"/>
                <w:color w:val="222222"/>
              </w:rPr>
              <w:t>, lepidlo v tyčince, pastelky</w:t>
            </w:r>
          </w:p>
        </w:tc>
      </w:tr>
      <w:tr w:rsidR="002B4798" w14:paraId="191AC731" w14:textId="77777777" w:rsidTr="002B4798">
        <w:tc>
          <w:tcPr>
            <w:tcW w:w="4531" w:type="dxa"/>
          </w:tcPr>
          <w:p w14:paraId="6A04C100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 xml:space="preserve">Přírodopis </w:t>
            </w:r>
          </w:p>
        </w:tc>
        <w:tc>
          <w:tcPr>
            <w:tcW w:w="4531" w:type="dxa"/>
          </w:tcPr>
          <w:p w14:paraId="536D09B8" w14:textId="21A97D04" w:rsidR="002B4798" w:rsidRDefault="002B4798" w:rsidP="0087178D">
            <w:r>
              <w:t>1 x 540 nebo 544</w:t>
            </w:r>
            <w:r w:rsidR="006033ED">
              <w:t xml:space="preserve"> </w:t>
            </w:r>
          </w:p>
        </w:tc>
      </w:tr>
      <w:tr w:rsidR="002B4798" w14:paraId="084E5637" w14:textId="77777777" w:rsidTr="002B4798">
        <w:tc>
          <w:tcPr>
            <w:tcW w:w="4531" w:type="dxa"/>
          </w:tcPr>
          <w:p w14:paraId="33585321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Fyzika</w:t>
            </w:r>
          </w:p>
        </w:tc>
        <w:tc>
          <w:tcPr>
            <w:tcW w:w="4531" w:type="dxa"/>
          </w:tcPr>
          <w:p w14:paraId="5E79F8E5" w14:textId="249AF0C8" w:rsidR="002B4798" w:rsidRDefault="002B4798">
            <w:r>
              <w:t xml:space="preserve">1 x </w:t>
            </w:r>
            <w:r w:rsidRPr="002B4798">
              <w:t>560</w:t>
            </w:r>
            <w:r w:rsidR="00995A51">
              <w:t>, zakládací kapsa na PL</w:t>
            </w:r>
          </w:p>
        </w:tc>
      </w:tr>
      <w:tr w:rsidR="002B4798" w14:paraId="0FFAFEAB" w14:textId="77777777" w:rsidTr="002B4798">
        <w:tc>
          <w:tcPr>
            <w:tcW w:w="4531" w:type="dxa"/>
          </w:tcPr>
          <w:p w14:paraId="404E3A79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Hudební výchova</w:t>
            </w:r>
          </w:p>
        </w:tc>
        <w:tc>
          <w:tcPr>
            <w:tcW w:w="4531" w:type="dxa"/>
          </w:tcPr>
          <w:p w14:paraId="1425FA2B" w14:textId="03E31230" w:rsidR="002B4798" w:rsidRDefault="0087178D">
            <w:r>
              <w:t>p</w:t>
            </w:r>
            <w:r w:rsidR="006033ED">
              <w:t>okračovat ve stávajících</w:t>
            </w:r>
          </w:p>
        </w:tc>
      </w:tr>
      <w:tr w:rsidR="002B4798" w14:paraId="59D63B91" w14:textId="77777777" w:rsidTr="002B4798">
        <w:tc>
          <w:tcPr>
            <w:tcW w:w="4531" w:type="dxa"/>
          </w:tcPr>
          <w:p w14:paraId="2B089EB2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Výtvarná výchova</w:t>
            </w:r>
            <w:bookmarkStart w:id="0" w:name="_GoBack"/>
            <w:bookmarkEnd w:id="0"/>
          </w:p>
        </w:tc>
        <w:tc>
          <w:tcPr>
            <w:tcW w:w="4531" w:type="dxa"/>
          </w:tcPr>
          <w:p w14:paraId="04BF7676" w14:textId="2A52D893" w:rsidR="006033ED" w:rsidRDefault="0087178D" w:rsidP="006033ED">
            <w:r>
              <w:t>b</w:t>
            </w:r>
            <w:r w:rsidR="006033ED">
              <w:t>arvy: temperové + 2 ks běloby navíc, vodové (anilinové)</w:t>
            </w:r>
            <w:r>
              <w:t>,</w:t>
            </w:r>
            <w:r w:rsidR="006033ED">
              <w:t xml:space="preserve">  </w:t>
            </w:r>
          </w:p>
          <w:p w14:paraId="17ED2CF4" w14:textId="474B39D9" w:rsidR="006033ED" w:rsidRDefault="0087178D" w:rsidP="006033ED">
            <w:r>
              <w:t>š</w:t>
            </w:r>
            <w:r w:rsidR="006033ED">
              <w:t>tětce: plochý dlouhý (501), plochý krátký (8, 6), kulatý tenký do špičky</w:t>
            </w:r>
            <w:r>
              <w:t>,</w:t>
            </w:r>
            <w:r w:rsidR="006033ED">
              <w:t xml:space="preserve">  </w:t>
            </w:r>
          </w:p>
          <w:p w14:paraId="019D5DC4" w14:textId="2BF70762" w:rsidR="006033ED" w:rsidRDefault="0087178D" w:rsidP="006033ED">
            <w:r>
              <w:t>p</w:t>
            </w:r>
            <w:r w:rsidR="006033ED">
              <w:t>aleta na barvy</w:t>
            </w:r>
            <w:r>
              <w:t>,</w:t>
            </w:r>
            <w:r w:rsidR="006033ED">
              <w:t xml:space="preserve"> </w:t>
            </w:r>
          </w:p>
          <w:p w14:paraId="0D020302" w14:textId="3EE3145E" w:rsidR="006033ED" w:rsidRDefault="0087178D" w:rsidP="006033ED">
            <w:r>
              <w:t xml:space="preserve">tuš černá, </w:t>
            </w:r>
            <w:proofErr w:type="spellStart"/>
            <w:r>
              <w:t>r</w:t>
            </w:r>
            <w:r w:rsidR="006033ED">
              <w:t>edispero</w:t>
            </w:r>
            <w:proofErr w:type="spellEnd"/>
            <w:r>
              <w:t>,</w:t>
            </w:r>
            <w:r w:rsidR="006033ED">
              <w:t xml:space="preserve"> </w:t>
            </w:r>
          </w:p>
          <w:p w14:paraId="4B531239" w14:textId="289124DB" w:rsidR="006033ED" w:rsidRDefault="0087178D" w:rsidP="006033ED">
            <w:r>
              <w:t>s</w:t>
            </w:r>
            <w:r w:rsidR="006033ED">
              <w:t>uchý pastel, pastelky, voskovky</w:t>
            </w:r>
            <w:r>
              <w:t>,</w:t>
            </w:r>
            <w:r w:rsidR="006033ED">
              <w:t xml:space="preserve"> </w:t>
            </w:r>
          </w:p>
          <w:p w14:paraId="085FEEAF" w14:textId="1C500CC1" w:rsidR="006033ED" w:rsidRDefault="0087178D" w:rsidP="006033ED">
            <w:r>
              <w:t xml:space="preserve">tužka č. 1 - </w:t>
            </w:r>
            <w:r w:rsidR="006033ED">
              <w:t xml:space="preserve"> měkká tužka</w:t>
            </w:r>
            <w:r>
              <w:t>,</w:t>
            </w:r>
            <w:r w:rsidR="006033ED">
              <w:t xml:space="preserve"> </w:t>
            </w:r>
          </w:p>
          <w:p w14:paraId="3B0F8ED6" w14:textId="460611B2" w:rsidR="006033ED" w:rsidRDefault="0087178D" w:rsidP="006033ED">
            <w:r>
              <w:t>p</w:t>
            </w:r>
            <w:r w:rsidR="006033ED">
              <w:t>odložka na lavici, doporučuji pevnější (skládací se hned po nepečlivém složení zmuchlají)</w:t>
            </w:r>
            <w:r>
              <w:t>,</w:t>
            </w:r>
            <w:r w:rsidR="006033ED">
              <w:t xml:space="preserve">  </w:t>
            </w:r>
          </w:p>
          <w:p w14:paraId="722F4520" w14:textId="71E1A9C2" w:rsidR="006033ED" w:rsidRDefault="0087178D" w:rsidP="006033ED">
            <w:r>
              <w:t>s</w:t>
            </w:r>
            <w:r w:rsidR="006033ED">
              <w:t>avý hadřík</w:t>
            </w:r>
            <w:r>
              <w:t>,</w:t>
            </w:r>
            <w:r w:rsidR="006033ED">
              <w:t xml:space="preserve"> </w:t>
            </w:r>
          </w:p>
          <w:p w14:paraId="1C6087F0" w14:textId="793A7E58" w:rsidR="006033ED" w:rsidRDefault="0087178D" w:rsidP="006033ED">
            <w:r>
              <w:t>k</w:t>
            </w:r>
            <w:r w:rsidR="006033ED">
              <w:t>elímek na vodu (nejlépe uzavírací)</w:t>
            </w:r>
            <w:r>
              <w:t>,</w:t>
            </w:r>
            <w:r w:rsidR="006033ED">
              <w:t xml:space="preserve"> </w:t>
            </w:r>
          </w:p>
          <w:p w14:paraId="7C340D84" w14:textId="540DF45F" w:rsidR="006033ED" w:rsidRDefault="0087178D" w:rsidP="006033ED">
            <w:r>
              <w:t>l</w:t>
            </w:r>
            <w:r w:rsidR="006033ED">
              <w:t>epidlo Herkules</w:t>
            </w:r>
            <w:r>
              <w:t>,</w:t>
            </w:r>
            <w:r w:rsidR="006033ED">
              <w:t xml:space="preserve">  </w:t>
            </w:r>
          </w:p>
          <w:p w14:paraId="7AF17861" w14:textId="3664CAD6" w:rsidR="006033ED" w:rsidRDefault="0087178D" w:rsidP="006033ED">
            <w:r>
              <w:t>tričko na převlečení/</w:t>
            </w:r>
            <w:r w:rsidR="006033ED">
              <w:t>zástěra</w:t>
            </w:r>
            <w:r>
              <w:t>,</w:t>
            </w:r>
            <w:r w:rsidR="006033ED">
              <w:t xml:space="preserve"> </w:t>
            </w:r>
          </w:p>
          <w:p w14:paraId="5DE351F9" w14:textId="53C643EA" w:rsidR="006033ED" w:rsidRDefault="0087178D" w:rsidP="006033ED">
            <w:r>
              <w:t>n</w:t>
            </w:r>
            <w:r w:rsidR="006033ED">
              <w:t>áčrtník formátu A5 nebo A6, např. 40 listů (vhodný na kresbu</w:t>
            </w:r>
            <w:r>
              <w:t xml:space="preserve"> různými výtvarnými technikami),</w:t>
            </w:r>
            <w:r w:rsidR="006033ED">
              <w:t xml:space="preserve">  </w:t>
            </w:r>
          </w:p>
          <w:p w14:paraId="5C67A7BD" w14:textId="4D575489" w:rsidR="002B4798" w:rsidRDefault="0087178D" w:rsidP="006033ED">
            <w:r>
              <w:t>v</w:t>
            </w:r>
            <w:r w:rsidR="006033ED">
              <w:t>yužijte vybavení z</w:t>
            </w:r>
            <w:r w:rsidR="00995A51">
              <w:t>e</w:t>
            </w:r>
            <w:r w:rsidR="006033ED">
              <w:t xml:space="preserve"> </w:t>
            </w:r>
            <w:r w:rsidR="00995A51">
              <w:t>7</w:t>
            </w:r>
            <w:r w:rsidR="006033ED">
              <w:t>. ročníku</w:t>
            </w:r>
          </w:p>
          <w:p w14:paraId="04BCCB77" w14:textId="3DD88BD1" w:rsidR="00995A51" w:rsidRDefault="00995A51" w:rsidP="006033ED">
            <w:r>
              <w:t xml:space="preserve">+ 100 Kč výtvarné potřeby </w:t>
            </w:r>
          </w:p>
        </w:tc>
      </w:tr>
      <w:tr w:rsidR="002B4798" w14:paraId="25ED5FC6" w14:textId="77777777" w:rsidTr="002B4798">
        <w:tc>
          <w:tcPr>
            <w:tcW w:w="4531" w:type="dxa"/>
          </w:tcPr>
          <w:p w14:paraId="467662B1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>Tělesná výchova</w:t>
            </w:r>
          </w:p>
        </w:tc>
        <w:tc>
          <w:tcPr>
            <w:tcW w:w="4531" w:type="dxa"/>
          </w:tcPr>
          <w:p w14:paraId="46B4ECCD" w14:textId="2F5E43FE" w:rsidR="002B4798" w:rsidRDefault="0087178D">
            <w:r>
              <w:t>s</w:t>
            </w:r>
            <w:r w:rsidR="006033ED">
              <w:t xml:space="preserve">portovní obuv do tělocvičny se světlou podrážkou (nebo </w:t>
            </w:r>
            <w:proofErr w:type="spellStart"/>
            <w:r w:rsidR="006033ED">
              <w:t>sálovky</w:t>
            </w:r>
            <w:proofErr w:type="spellEnd"/>
            <w:r w:rsidR="006033ED">
              <w:t xml:space="preserve">), sportovní obuv ven, triko, kalhoty bez zipů (nejlépe ¾), mikina, gumička do vlasů </w:t>
            </w:r>
          </w:p>
        </w:tc>
      </w:tr>
      <w:tr w:rsidR="002B4798" w14:paraId="45634268" w14:textId="77777777" w:rsidTr="002B4798">
        <w:tc>
          <w:tcPr>
            <w:tcW w:w="4531" w:type="dxa"/>
          </w:tcPr>
          <w:p w14:paraId="1E7FE69B" w14:textId="77777777" w:rsidR="002B4798" w:rsidRPr="006033ED" w:rsidRDefault="002B4798">
            <w:pPr>
              <w:rPr>
                <w:b/>
                <w:bCs/>
              </w:rPr>
            </w:pPr>
            <w:r w:rsidRPr="006033ED">
              <w:rPr>
                <w:b/>
                <w:bCs/>
              </w:rPr>
              <w:t xml:space="preserve">Práce s počítačem </w:t>
            </w:r>
          </w:p>
        </w:tc>
        <w:tc>
          <w:tcPr>
            <w:tcW w:w="4531" w:type="dxa"/>
          </w:tcPr>
          <w:p w14:paraId="2BBE7A36" w14:textId="77777777" w:rsidR="002B4798" w:rsidRDefault="002B4798" w:rsidP="009A7A61">
            <w:pPr>
              <w:pStyle w:val="Odstavecseseznamem"/>
              <w:numPr>
                <w:ilvl w:val="0"/>
                <w:numId w:val="1"/>
              </w:numPr>
            </w:pPr>
          </w:p>
        </w:tc>
      </w:tr>
      <w:tr w:rsidR="00995A51" w14:paraId="022BAD64" w14:textId="77777777" w:rsidTr="002B4798">
        <w:tc>
          <w:tcPr>
            <w:tcW w:w="4531" w:type="dxa"/>
          </w:tcPr>
          <w:p w14:paraId="04825A91" w14:textId="44FB319E" w:rsidR="00995A51" w:rsidRPr="006033ED" w:rsidRDefault="00995A51">
            <w:pPr>
              <w:rPr>
                <w:b/>
                <w:bCs/>
              </w:rPr>
            </w:pPr>
            <w:r>
              <w:rPr>
                <w:b/>
                <w:bCs/>
              </w:rPr>
              <w:t>Svět práce</w:t>
            </w:r>
          </w:p>
        </w:tc>
        <w:tc>
          <w:tcPr>
            <w:tcW w:w="4531" w:type="dxa"/>
          </w:tcPr>
          <w:p w14:paraId="17D930A3" w14:textId="2A03BD5B" w:rsidR="00995A51" w:rsidRDefault="00995A51" w:rsidP="00995A51">
            <w:r>
              <w:t>50</w:t>
            </w:r>
            <w:r w:rsidR="0087178D">
              <w:t xml:space="preserve">,- </w:t>
            </w:r>
            <w:r>
              <w:t xml:space="preserve"> Kč materiál</w:t>
            </w:r>
          </w:p>
        </w:tc>
      </w:tr>
    </w:tbl>
    <w:p w14:paraId="0BF772FD" w14:textId="77777777" w:rsidR="002B4798" w:rsidRDefault="002B4798"/>
    <w:sectPr w:rsidR="002B4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86026"/>
    <w:multiLevelType w:val="hybridMultilevel"/>
    <w:tmpl w:val="73ACFD9C"/>
    <w:lvl w:ilvl="0" w:tplc="4EEE66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98"/>
    <w:rsid w:val="000E00FE"/>
    <w:rsid w:val="0022286D"/>
    <w:rsid w:val="002B4798"/>
    <w:rsid w:val="002B6A1D"/>
    <w:rsid w:val="00402C13"/>
    <w:rsid w:val="006033ED"/>
    <w:rsid w:val="0087178D"/>
    <w:rsid w:val="00971A1A"/>
    <w:rsid w:val="00995A51"/>
    <w:rsid w:val="009A7A61"/>
    <w:rsid w:val="00E1184F"/>
    <w:rsid w:val="00E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920C"/>
  <w15:chartTrackingRefBased/>
  <w15:docId w15:val="{BEC5614A-34EB-453D-9AA2-3A2D38CA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B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A6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Semencová</dc:creator>
  <cp:keywords/>
  <dc:description/>
  <cp:lastModifiedBy>Iveta Vrabcová</cp:lastModifiedBy>
  <cp:revision>5</cp:revision>
  <dcterms:created xsi:type="dcterms:W3CDTF">2022-07-01T08:41:00Z</dcterms:created>
  <dcterms:modified xsi:type="dcterms:W3CDTF">2022-07-08T11:27:00Z</dcterms:modified>
</cp:coreProperties>
</file>