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6F5CF" w14:textId="6B5A4696" w:rsidR="008E6E9D" w:rsidRPr="00C65C85" w:rsidRDefault="00C65C85">
      <w:pPr>
        <w:rPr>
          <w:b/>
          <w:sz w:val="32"/>
          <w:szCs w:val="32"/>
          <w:lang w:val="cs-CZ"/>
        </w:rPr>
      </w:pPr>
      <w:r w:rsidRPr="00FB0D19">
        <w:rPr>
          <w:b/>
          <w:sz w:val="48"/>
          <w:szCs w:val="48"/>
          <w:lang w:val="cs-CZ"/>
        </w:rPr>
        <w:t xml:space="preserve">7. </w:t>
      </w:r>
      <w:r w:rsidR="00FB0D19" w:rsidRPr="00FB0D19">
        <w:rPr>
          <w:b/>
          <w:sz w:val="48"/>
          <w:szCs w:val="48"/>
          <w:lang w:val="cs-CZ"/>
        </w:rPr>
        <w:t>A</w:t>
      </w:r>
      <w:r w:rsidR="001F4B06" w:rsidRPr="00FB0D19">
        <w:rPr>
          <w:b/>
          <w:sz w:val="36"/>
          <w:szCs w:val="32"/>
          <w:lang w:val="cs-CZ"/>
        </w:rPr>
        <w:t xml:space="preserve"> </w:t>
      </w:r>
      <w:r w:rsidR="001F4B06" w:rsidRPr="00C65C85">
        <w:rPr>
          <w:b/>
          <w:sz w:val="32"/>
          <w:szCs w:val="32"/>
          <w:lang w:val="cs-CZ"/>
        </w:rPr>
        <w:t xml:space="preserve">– </w:t>
      </w:r>
      <w:r>
        <w:rPr>
          <w:b/>
          <w:sz w:val="32"/>
          <w:szCs w:val="32"/>
          <w:lang w:val="cs-CZ"/>
        </w:rPr>
        <w:t>Požadavky na školní potřeby – 202</w:t>
      </w:r>
      <w:r w:rsidR="00FB0D19">
        <w:rPr>
          <w:b/>
          <w:sz w:val="32"/>
          <w:szCs w:val="32"/>
          <w:lang w:val="cs-CZ"/>
        </w:rPr>
        <w:t>2</w:t>
      </w:r>
      <w:r>
        <w:rPr>
          <w:b/>
          <w:sz w:val="32"/>
          <w:szCs w:val="32"/>
          <w:lang w:val="cs-CZ"/>
        </w:rPr>
        <w:t>/2</w:t>
      </w:r>
      <w:r w:rsidR="00FB0D19">
        <w:rPr>
          <w:b/>
          <w:sz w:val="32"/>
          <w:szCs w:val="32"/>
          <w:lang w:val="cs-CZ"/>
        </w:rPr>
        <w:t>3</w:t>
      </w:r>
    </w:p>
    <w:p w14:paraId="41E0D134" w14:textId="77777777" w:rsidR="002B3FF1" w:rsidRPr="001F4B06" w:rsidRDefault="002B3FF1">
      <w:pPr>
        <w:rPr>
          <w:b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E838CB" w:rsidRPr="00C65C85" w14:paraId="38E8A9CD" w14:textId="77777777" w:rsidTr="00E838CB">
        <w:tc>
          <w:tcPr>
            <w:tcW w:w="3539" w:type="dxa"/>
          </w:tcPr>
          <w:p w14:paraId="68C68AE9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Český jazyk</w:t>
            </w:r>
          </w:p>
          <w:p w14:paraId="23CBF060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46124021" w14:textId="77777777" w:rsidR="00E838CB" w:rsidRDefault="0037519B" w:rsidP="0037519B">
            <w:pPr>
              <w:rPr>
                <w:rFonts w:ascii="Calibri" w:eastAsia="Times New Roman" w:hAnsi="Calibri" w:cs="Calibri"/>
                <w:lang w:val="cs-CZ"/>
              </w:rPr>
            </w:pPr>
            <w:r w:rsidRPr="00C65C85">
              <w:rPr>
                <w:rFonts w:ascii="Calibri" w:eastAsia="Times New Roman" w:hAnsi="Calibri" w:cs="Calibri"/>
                <w:lang w:val="cs-CZ"/>
              </w:rPr>
              <w:t>2x 464</w:t>
            </w:r>
            <w:r w:rsidR="00C65C85">
              <w:rPr>
                <w:rFonts w:ascii="Calibri" w:eastAsia="Times New Roman" w:hAnsi="Calibri" w:cs="Calibri"/>
                <w:lang w:val="cs-CZ"/>
              </w:rPr>
              <w:t xml:space="preserve"> (možno pokračovat)</w:t>
            </w:r>
            <w:r w:rsidRPr="00C65C85">
              <w:rPr>
                <w:rFonts w:ascii="Calibri" w:eastAsia="Times New Roman" w:hAnsi="Calibri" w:cs="Calibri"/>
                <w:lang w:val="cs-CZ"/>
              </w:rPr>
              <w:t xml:space="preserve">, desky </w:t>
            </w:r>
            <w:r w:rsidR="002B3FF1" w:rsidRPr="00C65C85">
              <w:rPr>
                <w:rFonts w:ascii="Calibri" w:eastAsia="Times New Roman" w:hAnsi="Calibri" w:cs="Calibri"/>
                <w:lang w:val="cs-CZ"/>
              </w:rPr>
              <w:t xml:space="preserve">A4 </w:t>
            </w:r>
            <w:r w:rsidRPr="00C65C85">
              <w:rPr>
                <w:rFonts w:ascii="Calibri" w:eastAsia="Times New Roman" w:hAnsi="Calibri" w:cs="Calibri"/>
                <w:lang w:val="cs-CZ"/>
              </w:rPr>
              <w:t>na pracovní listy</w:t>
            </w:r>
          </w:p>
          <w:p w14:paraId="61D163A5" w14:textId="45331AAA" w:rsidR="00FB0D19" w:rsidRPr="00C65C85" w:rsidRDefault="00FB0D19" w:rsidP="0037519B">
            <w:pPr>
              <w:rPr>
                <w:lang w:val="cs-CZ"/>
              </w:rPr>
            </w:pPr>
          </w:p>
        </w:tc>
      </w:tr>
      <w:tr w:rsidR="00E838CB" w:rsidRPr="00C65C85" w14:paraId="5B205EE4" w14:textId="77777777" w:rsidTr="00E838CB">
        <w:tc>
          <w:tcPr>
            <w:tcW w:w="3539" w:type="dxa"/>
          </w:tcPr>
          <w:p w14:paraId="50C6F6C9" w14:textId="0C3E6361" w:rsidR="00E838CB" w:rsidRPr="00BD0F3D" w:rsidRDefault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 xml:space="preserve">Anglický jazyk </w:t>
            </w:r>
          </w:p>
          <w:p w14:paraId="7BF66AA3" w14:textId="77777777" w:rsidR="002B38FD" w:rsidRPr="00BD0F3D" w:rsidRDefault="002B38FD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53C27DCF" w14:textId="408BA1F5" w:rsidR="00FB0D19" w:rsidRDefault="00083C17" w:rsidP="00FB0D19">
            <w:pPr>
              <w:rPr>
                <w:lang w:val="cs-CZ"/>
              </w:rPr>
            </w:pPr>
            <w:r>
              <w:rPr>
                <w:lang w:val="cs-CZ"/>
              </w:rPr>
              <w:t>1x 464 (lepidlo, pastelky, nůžky)</w:t>
            </w:r>
          </w:p>
          <w:p w14:paraId="3765E574" w14:textId="5746D767" w:rsidR="00FB0D19" w:rsidRPr="00C65C85" w:rsidRDefault="00FB0D19" w:rsidP="00FB0D19">
            <w:pPr>
              <w:rPr>
                <w:lang w:val="cs-CZ"/>
              </w:rPr>
            </w:pPr>
          </w:p>
        </w:tc>
      </w:tr>
      <w:tr w:rsidR="00420438" w:rsidRPr="00C65C85" w14:paraId="311C5F52" w14:textId="77777777" w:rsidTr="00E838CB">
        <w:tc>
          <w:tcPr>
            <w:tcW w:w="3539" w:type="dxa"/>
          </w:tcPr>
          <w:p w14:paraId="4F4F2463" w14:textId="07968C64" w:rsidR="00420438" w:rsidRPr="00BD0F3D" w:rsidRDefault="00420438" w:rsidP="00420438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Něme</w:t>
            </w:r>
            <w:r w:rsidRPr="00BD0F3D">
              <w:rPr>
                <w:b/>
                <w:lang w:val="cs-CZ"/>
              </w:rPr>
              <w:t xml:space="preserve">cký jazyk </w:t>
            </w:r>
          </w:p>
          <w:p w14:paraId="53136583" w14:textId="77777777" w:rsidR="00420438" w:rsidRPr="00BD0F3D" w:rsidRDefault="00420438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33E65092" w14:textId="338997A7" w:rsidR="00FB0D19" w:rsidRDefault="00420438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1x 424, fólie</w:t>
            </w:r>
            <w:r w:rsidR="00083C17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 - </w:t>
            </w:r>
            <w:proofErr w:type="spellStart"/>
            <w:r w:rsidR="00083C17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eurodesky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, </w:t>
            </w:r>
            <w:r w:rsidR="00083C17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dopisní 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obálka</w:t>
            </w:r>
          </w:p>
          <w:p w14:paraId="2A2A3ABE" w14:textId="2E9C0E88" w:rsidR="00FB0D19" w:rsidRDefault="00FB0D19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</w:p>
        </w:tc>
      </w:tr>
      <w:tr w:rsidR="00E838CB" w:rsidRPr="00C65C85" w14:paraId="07917199" w14:textId="77777777" w:rsidTr="00E838CB">
        <w:tc>
          <w:tcPr>
            <w:tcW w:w="3539" w:type="dxa"/>
          </w:tcPr>
          <w:p w14:paraId="664769DB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Výchova k občanství</w:t>
            </w:r>
          </w:p>
          <w:p w14:paraId="5CB4E1C8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2468CBA" w14:textId="47D10800" w:rsidR="00FB0D19" w:rsidRPr="00C65C85" w:rsidRDefault="0037519B">
            <w:pPr>
              <w:rPr>
                <w:lang w:val="cs-CZ"/>
              </w:rPr>
            </w:pPr>
            <w:r w:rsidRPr="00C65C85">
              <w:rPr>
                <w:lang w:val="cs-CZ"/>
              </w:rPr>
              <w:t xml:space="preserve">1x </w:t>
            </w:r>
            <w:r w:rsidR="00083C17">
              <w:rPr>
                <w:lang w:val="cs-CZ"/>
              </w:rPr>
              <w:t>424</w:t>
            </w:r>
          </w:p>
        </w:tc>
      </w:tr>
      <w:tr w:rsidR="00E838CB" w:rsidRPr="00C65C85" w14:paraId="3A9D45E9" w14:textId="77777777" w:rsidTr="00E838CB">
        <w:tc>
          <w:tcPr>
            <w:tcW w:w="3539" w:type="dxa"/>
          </w:tcPr>
          <w:p w14:paraId="71BFACA2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Zeměpis</w:t>
            </w:r>
          </w:p>
          <w:p w14:paraId="614EA994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1CC6DCE" w14:textId="5539850D" w:rsidR="00FB0D19" w:rsidRPr="00C65C85" w:rsidRDefault="00215049">
            <w:pPr>
              <w:rPr>
                <w:lang w:val="cs-CZ"/>
              </w:rPr>
            </w:pPr>
            <w:r>
              <w:rPr>
                <w:lang w:val="cs-CZ"/>
              </w:rPr>
              <w:t>1x 440 + plastová obálka s drukem A4</w:t>
            </w:r>
            <w:bookmarkStart w:id="0" w:name="_GoBack"/>
            <w:bookmarkEnd w:id="0"/>
          </w:p>
        </w:tc>
      </w:tr>
      <w:tr w:rsidR="00E838CB" w:rsidRPr="00C65C85" w14:paraId="7A1C8300" w14:textId="77777777" w:rsidTr="00E838CB">
        <w:tc>
          <w:tcPr>
            <w:tcW w:w="3539" w:type="dxa"/>
          </w:tcPr>
          <w:p w14:paraId="3E8FDFD3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Dějepis</w:t>
            </w:r>
          </w:p>
          <w:p w14:paraId="308A75DF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4B49B5C2" w14:textId="77777777" w:rsidR="00E838CB" w:rsidRDefault="0037519B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1x 5</w:t>
            </w:r>
            <w:r w:rsid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6</w:t>
            </w: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0 + podložka </w:t>
            </w:r>
            <w:r w:rsidRPr="00C65C85">
              <w:rPr>
                <w:lang w:val="cs-CZ"/>
              </w:rPr>
              <w:t>(„lenoch“ A5)</w:t>
            </w: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, tuhé kancelářské lepidlo, pastelky (6 barev)</w:t>
            </w:r>
          </w:p>
          <w:p w14:paraId="4AD8CC25" w14:textId="7D309178" w:rsidR="00FB0D19" w:rsidRPr="00C65C85" w:rsidRDefault="00FB0D19" w:rsidP="0037519B">
            <w:pPr>
              <w:rPr>
                <w:lang w:val="cs-CZ"/>
              </w:rPr>
            </w:pPr>
          </w:p>
        </w:tc>
      </w:tr>
      <w:tr w:rsidR="00E838CB" w:rsidRPr="00C65C85" w14:paraId="5D5795DB" w14:textId="77777777" w:rsidTr="00E838CB">
        <w:tc>
          <w:tcPr>
            <w:tcW w:w="3539" w:type="dxa"/>
          </w:tcPr>
          <w:p w14:paraId="32DA95DB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Přírodopis</w:t>
            </w:r>
          </w:p>
          <w:p w14:paraId="06B3B9F8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3922887F" w14:textId="3BD6EB02" w:rsidR="00FB0D19" w:rsidRDefault="002B3FF1">
            <w:pPr>
              <w:rPr>
                <w:lang w:val="cs-CZ"/>
              </w:rPr>
            </w:pPr>
            <w:r w:rsidRPr="00C65C85">
              <w:rPr>
                <w:lang w:val="cs-CZ"/>
              </w:rPr>
              <w:t>1x 540 + podložka („lenoch“ A5)</w:t>
            </w:r>
            <w:r w:rsidR="00C65C85">
              <w:rPr>
                <w:lang w:val="cs-CZ"/>
              </w:rPr>
              <w:t xml:space="preserve"> – možno ponechat stávající</w:t>
            </w:r>
          </w:p>
          <w:p w14:paraId="37F2168B" w14:textId="7465DFA1" w:rsidR="00FB0D19" w:rsidRPr="00C65C85" w:rsidRDefault="00FB0D19">
            <w:pPr>
              <w:rPr>
                <w:lang w:val="cs-CZ"/>
              </w:rPr>
            </w:pPr>
          </w:p>
        </w:tc>
      </w:tr>
      <w:tr w:rsidR="00E838CB" w:rsidRPr="00C65C85" w14:paraId="0AF13588" w14:textId="77777777" w:rsidTr="00E838CB">
        <w:tc>
          <w:tcPr>
            <w:tcW w:w="3539" w:type="dxa"/>
          </w:tcPr>
          <w:p w14:paraId="041CD7B7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Matematika</w:t>
            </w:r>
          </w:p>
          <w:p w14:paraId="618C4332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4AB340B0" w14:textId="53760293" w:rsidR="003A05C3" w:rsidRDefault="003A05C3" w:rsidP="003A05C3">
            <w:pPr>
              <w:shd w:val="clear" w:color="auto" w:fill="FFFFFF"/>
              <w:rPr>
                <w:rFonts w:eastAsia="Times New Roman" w:cstheme="minorHAnsi"/>
                <w:color w:val="222222"/>
                <w:lang w:val="cs-CZ"/>
              </w:rPr>
            </w:pPr>
            <w:r w:rsidRPr="00C65C85">
              <w:rPr>
                <w:rFonts w:eastAsia="Times New Roman" w:cstheme="minorHAnsi"/>
                <w:color w:val="222222"/>
                <w:lang w:val="cs-CZ"/>
              </w:rPr>
              <w:t>1x 5</w:t>
            </w:r>
            <w:r w:rsidR="00083C17">
              <w:rPr>
                <w:rFonts w:eastAsia="Times New Roman" w:cstheme="minorHAnsi"/>
                <w:color w:val="222222"/>
                <w:lang w:val="cs-CZ"/>
              </w:rPr>
              <w:t>20</w:t>
            </w:r>
            <w:r w:rsidRPr="00C65C85">
              <w:rPr>
                <w:rFonts w:eastAsia="Times New Roman" w:cstheme="minorHAnsi"/>
                <w:color w:val="222222"/>
                <w:lang w:val="cs-CZ"/>
              </w:rPr>
              <w:t>, 1x 44</w:t>
            </w:r>
            <w:r w:rsidR="00083C17">
              <w:rPr>
                <w:rFonts w:eastAsia="Times New Roman" w:cstheme="minorHAnsi"/>
                <w:color w:val="222222"/>
                <w:lang w:val="cs-CZ"/>
              </w:rPr>
              <w:t>0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 xml:space="preserve"> (možno pokračovat), </w:t>
            </w:r>
            <w:r w:rsidRPr="00C65C85">
              <w:rPr>
                <w:rFonts w:eastAsia="Times New Roman" w:cstheme="minorHAnsi"/>
                <w:color w:val="222222"/>
                <w:lang w:val="cs-CZ"/>
              </w:rPr>
              <w:t>rýsovací potřeby: úhloměr, kružítko, pravítko,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 xml:space="preserve"> </w:t>
            </w:r>
            <w:r w:rsidRPr="00C65C85">
              <w:rPr>
                <w:rFonts w:eastAsia="Times New Roman" w:cstheme="minorHAnsi"/>
                <w:color w:val="222222"/>
                <w:lang w:val="cs-CZ"/>
              </w:rPr>
              <w:t>trojúhelník s ryskou, tužka, guma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>, lepidlo v tyčince, pastelky</w:t>
            </w:r>
          </w:p>
          <w:p w14:paraId="59C58E4E" w14:textId="77777777" w:rsidR="00E838CB" w:rsidRPr="00C65C85" w:rsidRDefault="00E838CB">
            <w:pPr>
              <w:rPr>
                <w:lang w:val="cs-CZ"/>
              </w:rPr>
            </w:pPr>
          </w:p>
        </w:tc>
      </w:tr>
      <w:tr w:rsidR="00970BEB" w:rsidRPr="00C65C85" w14:paraId="4851729A" w14:textId="77777777" w:rsidTr="00E838CB">
        <w:tc>
          <w:tcPr>
            <w:tcW w:w="3539" w:type="dxa"/>
          </w:tcPr>
          <w:p w14:paraId="629F6B29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Fyzika</w:t>
            </w:r>
          </w:p>
          <w:p w14:paraId="18DEEC0C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3B124E45" w14:textId="050BDF7E" w:rsidR="00970BEB" w:rsidRPr="00C65C85" w:rsidRDefault="00970BEB" w:rsidP="00970BEB">
            <w:pPr>
              <w:rPr>
                <w:lang w:val="cs-CZ"/>
              </w:rPr>
            </w:pPr>
            <w:r w:rsidRPr="00C65C85">
              <w:rPr>
                <w:lang w:val="cs-CZ"/>
              </w:rPr>
              <w:t>1x 560 + podložka („lenoch“ A5)</w:t>
            </w:r>
            <w:r w:rsidR="00083C17">
              <w:rPr>
                <w:lang w:val="cs-CZ"/>
              </w:rPr>
              <w:t>, zakládací kapsa s drukem na PL</w:t>
            </w:r>
          </w:p>
        </w:tc>
      </w:tr>
      <w:tr w:rsidR="00970BEB" w:rsidRPr="00C65C85" w14:paraId="04EC8CDA" w14:textId="77777777" w:rsidTr="00E838CB">
        <w:tc>
          <w:tcPr>
            <w:tcW w:w="3539" w:type="dxa"/>
          </w:tcPr>
          <w:p w14:paraId="77A646FF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Práce s počítačem</w:t>
            </w:r>
          </w:p>
          <w:p w14:paraId="40FEA8A9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04993756" w14:textId="0B0714E8" w:rsidR="00970BEB" w:rsidRPr="00C65C85" w:rsidRDefault="00C65C85" w:rsidP="00970BEB">
            <w:pPr>
              <w:rPr>
                <w:lang w:val="cs-CZ"/>
              </w:rPr>
            </w:pPr>
            <w:r>
              <w:rPr>
                <w:lang w:val="cs-CZ"/>
              </w:rPr>
              <w:t>ž</w:t>
            </w:r>
            <w:r w:rsidR="00200227" w:rsidRPr="00C65C85">
              <w:rPr>
                <w:lang w:val="cs-CZ"/>
              </w:rPr>
              <w:t>ádný požadavek</w:t>
            </w:r>
          </w:p>
        </w:tc>
      </w:tr>
      <w:tr w:rsidR="00970BEB" w:rsidRPr="00C65C85" w14:paraId="7841B5EF" w14:textId="77777777" w:rsidTr="00E838CB">
        <w:tc>
          <w:tcPr>
            <w:tcW w:w="3539" w:type="dxa"/>
          </w:tcPr>
          <w:p w14:paraId="01E439ED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Hudební výchova</w:t>
            </w:r>
          </w:p>
          <w:p w14:paraId="2B8EEB73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4EB7705" w14:textId="52AF450D" w:rsidR="00970BEB" w:rsidRPr="00C65C85" w:rsidRDefault="00200227" w:rsidP="00970BEB">
            <w:pPr>
              <w:rPr>
                <w:lang w:val="cs-CZ"/>
              </w:rPr>
            </w:pPr>
            <w:r w:rsidRPr="00C65C85">
              <w:rPr>
                <w:lang w:val="cs-CZ"/>
              </w:rPr>
              <w:t>1x 544, 1x notový sešit</w:t>
            </w:r>
            <w:r w:rsidR="00083C17">
              <w:rPr>
                <w:lang w:val="cs-CZ"/>
              </w:rPr>
              <w:t>, možno pokračovat</w:t>
            </w:r>
          </w:p>
        </w:tc>
      </w:tr>
      <w:tr w:rsidR="00970BEB" w:rsidRPr="00C65C85" w14:paraId="56099691" w14:textId="77777777" w:rsidTr="00E838CB">
        <w:tc>
          <w:tcPr>
            <w:tcW w:w="3539" w:type="dxa"/>
          </w:tcPr>
          <w:p w14:paraId="0BED77BB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Výtvarná výchova</w:t>
            </w:r>
          </w:p>
          <w:p w14:paraId="3016F59C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5B5D7B74" w14:textId="0DBE3B87" w:rsidR="00970BEB" w:rsidRDefault="00593432" w:rsidP="00970BEB">
            <w:pPr>
              <w:rPr>
                <w:lang w:val="cs-CZ"/>
              </w:rPr>
            </w:pPr>
            <w:r>
              <w:rPr>
                <w:lang w:val="cs-CZ"/>
              </w:rPr>
              <w:t>v</w:t>
            </w:r>
            <w:r w:rsidR="00C65C85">
              <w:rPr>
                <w:lang w:val="cs-CZ"/>
              </w:rPr>
              <w:t xml:space="preserve">ybavený kufřík / výtvarná krabice: vodové barvy, tempery, podložka na lavici, štětce, kelímek na vodu, hadřík, lepidlo tuhé i tekuté, tuš, tenký červený fix, nůžky, tužka č. 1, guma, paleta, </w:t>
            </w:r>
            <w:r w:rsidR="00083C17">
              <w:rPr>
                <w:lang w:val="cs-CZ"/>
              </w:rPr>
              <w:t>2</w:t>
            </w:r>
            <w:r w:rsidR="00C65C85">
              <w:rPr>
                <w:lang w:val="cs-CZ"/>
              </w:rPr>
              <w:t>00,- Kč na výtvarný materiál</w:t>
            </w:r>
          </w:p>
          <w:p w14:paraId="7BD92FBE" w14:textId="770F1807" w:rsidR="00FB0D19" w:rsidRPr="00C65C85" w:rsidRDefault="00FB0D19" w:rsidP="00970BEB">
            <w:pPr>
              <w:rPr>
                <w:lang w:val="cs-CZ"/>
              </w:rPr>
            </w:pPr>
          </w:p>
        </w:tc>
      </w:tr>
      <w:tr w:rsidR="00970BEB" w:rsidRPr="00C65C85" w14:paraId="5FCB892C" w14:textId="77777777" w:rsidTr="00E838CB">
        <w:tc>
          <w:tcPr>
            <w:tcW w:w="3539" w:type="dxa"/>
          </w:tcPr>
          <w:p w14:paraId="48E20CF8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Tělesná výchova</w:t>
            </w:r>
          </w:p>
          <w:p w14:paraId="23186D32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601E9AA3" w14:textId="77777777" w:rsidR="00970BEB" w:rsidRDefault="00043211" w:rsidP="00970BEB">
            <w:pPr>
              <w:rPr>
                <w:rFonts w:cstheme="minorHAnsi"/>
                <w:color w:val="222222"/>
                <w:shd w:val="clear" w:color="auto" w:fill="FFFFFF"/>
                <w:lang w:val="cs-CZ"/>
              </w:rPr>
            </w:pPr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 xml:space="preserve">sportovní obuv do tělocvičny se světlou podrážkou (popřípadě </w:t>
            </w:r>
            <w:proofErr w:type="spellStart"/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>sálovky</w:t>
            </w:r>
            <w:proofErr w:type="spellEnd"/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>), sportovní obuv na ven, triko, kalhoty bez zipů (nejlépe ¾), mikina, na delší vlasy nutná gumička</w:t>
            </w:r>
          </w:p>
          <w:p w14:paraId="7B21EE9A" w14:textId="111F46FE" w:rsidR="00FB0D19" w:rsidRPr="00C65C85" w:rsidRDefault="00FB0D19" w:rsidP="00970BEB">
            <w:pPr>
              <w:rPr>
                <w:rFonts w:cstheme="minorHAnsi"/>
                <w:lang w:val="cs-CZ"/>
              </w:rPr>
            </w:pPr>
          </w:p>
        </w:tc>
      </w:tr>
    </w:tbl>
    <w:p w14:paraId="72230B23" w14:textId="77777777" w:rsidR="00E838CB" w:rsidRPr="00C65C85" w:rsidRDefault="00E838CB">
      <w:pPr>
        <w:rPr>
          <w:lang w:val="cs-CZ"/>
        </w:rPr>
      </w:pPr>
    </w:p>
    <w:p w14:paraId="456F29C3" w14:textId="77777777" w:rsidR="00EF3D0A" w:rsidRDefault="00EF3D0A">
      <w:pPr>
        <w:rPr>
          <w:lang w:val="cs-CZ"/>
        </w:rPr>
      </w:pPr>
      <w:r>
        <w:rPr>
          <w:lang w:val="cs-CZ"/>
        </w:rPr>
        <w:br/>
      </w:r>
    </w:p>
    <w:p w14:paraId="54A1F4FB" w14:textId="77777777" w:rsidR="00E838CB" w:rsidRDefault="00E838CB">
      <w:pPr>
        <w:rPr>
          <w:lang w:val="cs-CZ"/>
        </w:rPr>
      </w:pPr>
    </w:p>
    <w:p w14:paraId="64402489" w14:textId="77777777" w:rsidR="00EF3D0A" w:rsidRPr="001F4B06" w:rsidRDefault="00EF3D0A">
      <w:pPr>
        <w:rPr>
          <w:lang w:val="cs-CZ"/>
        </w:rPr>
      </w:pPr>
    </w:p>
    <w:sectPr w:rsidR="00EF3D0A" w:rsidRPr="001F4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5B"/>
    <w:rsid w:val="00043211"/>
    <w:rsid w:val="00083C17"/>
    <w:rsid w:val="001F4B06"/>
    <w:rsid w:val="00200227"/>
    <w:rsid w:val="00215049"/>
    <w:rsid w:val="00234ACD"/>
    <w:rsid w:val="002B38FD"/>
    <w:rsid w:val="002B3FF1"/>
    <w:rsid w:val="0037519B"/>
    <w:rsid w:val="003A05C3"/>
    <w:rsid w:val="00420438"/>
    <w:rsid w:val="004420FD"/>
    <w:rsid w:val="00593432"/>
    <w:rsid w:val="008E6E9D"/>
    <w:rsid w:val="00970BEB"/>
    <w:rsid w:val="00976980"/>
    <w:rsid w:val="00BC185B"/>
    <w:rsid w:val="00BD0F3D"/>
    <w:rsid w:val="00C47EF4"/>
    <w:rsid w:val="00C65C85"/>
    <w:rsid w:val="00E838CB"/>
    <w:rsid w:val="00EF3D0A"/>
    <w:rsid w:val="00FB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C7C9"/>
  <w15:chartTrackingRefBased/>
  <w15:docId w15:val="{0C823304-9C33-4C47-915D-F9E534C9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3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7759F88F3DEE4DBEDDF5EDAD2BBF88" ma:contentTypeVersion="14" ma:contentTypeDescription="Vytvoří nový dokument" ma:contentTypeScope="" ma:versionID="6371c0ed6ef3ccf107c164c7aaa1091c">
  <xsd:schema xmlns:xsd="http://www.w3.org/2001/XMLSchema" xmlns:xs="http://www.w3.org/2001/XMLSchema" xmlns:p="http://schemas.microsoft.com/office/2006/metadata/properties" xmlns:ns3="dabbe112-208f-462e-832d-3284d61cdfd2" xmlns:ns4="1e822cc3-e741-45a0-bb09-4ddf891a3aa9" targetNamespace="http://schemas.microsoft.com/office/2006/metadata/properties" ma:root="true" ma:fieldsID="55609fa8657dcde6cf0fe5d46b88b73d" ns3:_="" ns4:_="">
    <xsd:import namespace="dabbe112-208f-462e-832d-3284d61cdfd2"/>
    <xsd:import namespace="1e822cc3-e741-45a0-bb09-4ddf891a3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be112-208f-462e-832d-3284d61cd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2cc3-e741-45a0-bb09-4ddf891a3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1585D-1AE4-44DC-8A96-24800A6D2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be112-208f-462e-832d-3284d61cdfd2"/>
    <ds:schemaRef ds:uri="1e822cc3-e741-45a0-bb09-4ddf891a3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17F59-EC39-4C0F-B730-FA0102343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052E1-D501-47A0-8E5E-A473B68656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cp:keywords/>
  <dc:description/>
  <cp:lastModifiedBy>Iveta Vrabcová</cp:lastModifiedBy>
  <cp:revision>7</cp:revision>
  <cp:lastPrinted>2022-06-21T11:52:00Z</cp:lastPrinted>
  <dcterms:created xsi:type="dcterms:W3CDTF">2022-06-28T07:29:00Z</dcterms:created>
  <dcterms:modified xsi:type="dcterms:W3CDTF">2022-07-12T06:10:00Z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0x010100DC7759F88F3DEE4DBEDDF5EDAD2BBF88</vt:lpwstr>
  </property>
</Properties>
</file>