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Zdravím všechny své "devítkové" ovečky,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jak asi víte, po dobu on-line výuky jsou obě skupiny AJ spojené - takže se budeme na dálku učit spolu... Souhlas? (Tomíku, nech toho, slyším tě!!!)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Na úvod si pro zopakování přečtěte něco o předpřítomném čase - zde:</w:t>
      </w:r>
    </w:p>
    <w:p w:rsidR="00234A89" w:rsidRDefault="007B199F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hyperlink r:id="rId4" w:tgtFrame="_blank" w:history="1">
        <w:r w:rsidR="00234A89">
          <w:rPr>
            <w:rStyle w:val="Hypertextovodkaz"/>
            <w:rFonts w:ascii="Tahoma" w:hAnsi="Tahoma" w:cs="Tahoma"/>
            <w:bdr w:val="none" w:sz="0" w:space="0" w:color="auto" w:frame="1"/>
          </w:rPr>
          <w:t>https://www.umimeanglicky.cz/cviceni-present-perfect-tense</w:t>
        </w:r>
      </w:hyperlink>
      <w:r w:rsidR="00234A89"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Pak si udělejte cvičení viz odkaz níže - ideálně, když si dosazovaná slova do vět budete potichu broukat - uslyšíte se, jestli vám slovosled zní OK, nebo jestli je to mimo. ;)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  <w:hyperlink r:id="rId5" w:anchor="exercise20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https://www.umimeanglicky.cz/cviceni-present-perfect-tense#exercise20</w:t>
        </w:r>
      </w:hyperlink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Nelekejte se - vět je 35, ale jen klikáte a skládáte... To je OK, ne?</w:t>
      </w:r>
    </w:p>
    <w:p w:rsidR="00234A89" w:rsidRDefault="007B199F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Kdo mi</w:t>
      </w:r>
      <w:bookmarkStart w:id="0" w:name="_GoBack"/>
      <w:bookmarkEnd w:id="0"/>
      <w:r w:rsidR="00234A89">
        <w:rPr>
          <w:rFonts w:ascii="Tahoma" w:hAnsi="Tahoma" w:cs="Tahoma"/>
          <w:color w:val="323130"/>
          <w:bdr w:val="none" w:sz="0" w:space="0" w:color="auto" w:frame="1"/>
        </w:rPr>
        <w:t xml:space="preserve"> na </w:t>
      </w:r>
      <w:proofErr w:type="spellStart"/>
      <w:r w:rsidR="00234A89">
        <w:rPr>
          <w:rFonts w:ascii="Tahoma" w:hAnsi="Tahoma" w:cs="Tahoma"/>
          <w:color w:val="323130"/>
          <w:bdr w:val="none" w:sz="0" w:space="0" w:color="auto" w:frame="1"/>
        </w:rPr>
        <w:t>WhatsApp</w:t>
      </w:r>
      <w:proofErr w:type="spellEnd"/>
      <w:r w:rsidR="00234A89">
        <w:rPr>
          <w:rFonts w:ascii="Tahoma" w:hAnsi="Tahoma" w:cs="Tahoma"/>
          <w:color w:val="323130"/>
          <w:bdr w:val="none" w:sz="0" w:space="0" w:color="auto" w:frame="1"/>
        </w:rPr>
        <w:t xml:space="preserve"> nebo přes Messenger pošle ofocené finální skóre (a nemusí být 100 %), získává plusové body do hodnocení.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Tohle mi pro první den stačí... Nebojte, zase o mně uslyšíte... ;)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Mějte se krásně, dodržujte, prosím, karanténu a držte se! </w:t>
      </w:r>
    </w:p>
    <w:p w:rsidR="00234A89" w:rsidRDefault="00234A89" w:rsidP="00234A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Tahoma" w:hAnsi="Tahoma" w:cs="Tahoma"/>
          <w:color w:val="323130"/>
          <w:bdr w:val="none" w:sz="0" w:space="0" w:color="auto" w:frame="1"/>
        </w:rPr>
        <w:t>Pa, I. Chalupová</w:t>
      </w:r>
    </w:p>
    <w:p w:rsidR="00DA4F2C" w:rsidRDefault="00DA4F2C"/>
    <w:sectPr w:rsidR="00DA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89"/>
    <w:rsid w:val="00234A89"/>
    <w:rsid w:val="007B199F"/>
    <w:rsid w:val="00D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33717-476A-4568-8DFD-335F723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mimeanglicky.cz/cviceni-present-perfect-tense" TargetMode="External"/><Relationship Id="rId4" Type="http://schemas.openxmlformats.org/officeDocument/2006/relationships/hyperlink" Target="https://www.umimeanglicky.cz/cviceni-present-perfect-tens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2020-03-16T15:25:00Z</dcterms:created>
  <dcterms:modified xsi:type="dcterms:W3CDTF">2020-03-17T02:10:00Z</dcterms:modified>
</cp:coreProperties>
</file>