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Milí šesťáci,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 xml:space="preserve">jak asi víte, po dobu on-line výuky budou obě naše skupiny AJ spojené - takže se budeme na dálku učit </w:t>
      </w:r>
      <w:proofErr w:type="gramStart"/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spolu...</w:t>
      </w:r>
      <w:proofErr w:type="gramEnd"/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 xml:space="preserve"> Souhlasíte?  ;)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Začneme polehoučku: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Znáte tohohle veselého pana učitele angličtiny z Brna?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Mám ho moc ráda - učí od srdce, není nudný a dělá užitečná videa pro všechny, kdo se chtějí zdokonalit v angličtině. 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Nejdřív se podívejte na celé video bez zastavování: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hyperlink r:id="rId4" w:tgtFrame="_blank" w:history="1">
        <w:r w:rsidRPr="00B96AC8">
          <w:rPr>
            <w:rFonts w:ascii="Tahoma" w:eastAsia="Times New Roman" w:hAnsi="Tahoma" w:cs="Tahoma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https://www.youtube.com/watch?v=RzEaLey_PSA</w:t>
        </w:r>
      </w:hyperlink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  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Teď si nachystejte sešit AJ - ten, kam si ve škole zapisujete věci z tabule.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 xml:space="preserve">Nezapomeňte na dnešní datum (17th </w:t>
      </w:r>
      <w:proofErr w:type="spellStart"/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March</w:t>
      </w:r>
      <w:proofErr w:type="spellEnd"/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 xml:space="preserve">) - ať dodržujeme zavedená </w:t>
      </w:r>
      <w:proofErr w:type="gramStart"/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pravidla...</w:t>
      </w:r>
      <w:proofErr w:type="gramEnd"/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(Pokud u sebe nemáte váš sešit AJ, nevadí - vezměte si jakýkoliv kus papíru, ideálně linkovaného).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Pak si pusťte video znovu. 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Po každém slovíčku Broňu stopněte a to slovíčko si napište do sešitu.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Každé slovíčko si VYSLOVTE NAHLAS a zapište na nový řádek - celkem jich bude 7 - s těmi budeme pracovat v příští hodině.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 xml:space="preserve">Pro dnešek </w:t>
      </w:r>
      <w:proofErr w:type="gramStart"/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vše... ;)</w:t>
      </w:r>
      <w:proofErr w:type="gramEnd"/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 xml:space="preserve">Kdybyste z AJ cokoliv potřebovali - ofotit z učebnice nebo </w:t>
      </w:r>
      <w:proofErr w:type="spellStart"/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workbooku</w:t>
      </w:r>
      <w:proofErr w:type="spellEnd"/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 xml:space="preserve"> a oskenovat, poslat na e-mail, dovysvětlit - pište mi - mám </w:t>
      </w:r>
      <w:proofErr w:type="spellStart"/>
      <w:r w:rsidRPr="00B96AC8">
        <w:rPr>
          <w:rFonts w:ascii="Tahoma" w:eastAsia="Times New Roman" w:hAnsi="Tahoma" w:cs="Tahoma"/>
          <w:b/>
          <w:bCs/>
          <w:color w:val="201F1E"/>
          <w:sz w:val="24"/>
          <w:szCs w:val="24"/>
          <w:lang w:eastAsia="cs-CZ"/>
        </w:rPr>
        <w:t>WhatsApp</w:t>
      </w:r>
      <w:proofErr w:type="spellEnd"/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 i </w:t>
      </w:r>
      <w:r w:rsidRPr="00B96AC8">
        <w:rPr>
          <w:rFonts w:ascii="Tahoma" w:eastAsia="Times New Roman" w:hAnsi="Tahoma" w:cs="Tahoma"/>
          <w:b/>
          <w:bCs/>
          <w:color w:val="201F1E"/>
          <w:sz w:val="24"/>
          <w:szCs w:val="24"/>
          <w:lang w:eastAsia="cs-CZ"/>
        </w:rPr>
        <w:t>Messenger</w:t>
      </w: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, nebo e-mail: </w:t>
      </w:r>
      <w:hyperlink r:id="rId5" w:tgtFrame="_blank" w:history="1">
        <w:r w:rsidRPr="00B96AC8">
          <w:rPr>
            <w:rFonts w:ascii="Tahoma" w:eastAsia="Times New Roman" w:hAnsi="Tahoma" w:cs="Tahoma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ivana.chalupova@zs.lany.cz</w:t>
        </w:r>
      </w:hyperlink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Nebo se spolu můžeme dopředu domluvit a </w:t>
      </w:r>
      <w:r w:rsidRPr="00B96AC8">
        <w:rPr>
          <w:rFonts w:ascii="Tahoma" w:eastAsia="Times New Roman" w:hAnsi="Tahoma" w:cs="Tahoma"/>
          <w:b/>
          <w:bCs/>
          <w:color w:val="201F1E"/>
          <w:sz w:val="24"/>
          <w:szCs w:val="24"/>
          <w:lang w:eastAsia="cs-CZ"/>
        </w:rPr>
        <w:t>mohu vám zavolat</w:t>
      </w: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 - třeba v době, když budou vaši rodiče v práci a vy si nebudete vědět rady. 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Budu se snažit, abyste k našemu společnému učení rodiče vůbec nepotřebovali. 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Určitě si na tuto výuku společně zvykneme a půjde nám to skvěle!!!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Moc vás zdravím a opatrujte se! </w:t>
      </w:r>
    </w:p>
    <w:p w:rsidR="00B96AC8" w:rsidRPr="00B96AC8" w:rsidRDefault="00B96AC8" w:rsidP="00B96AC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4"/>
          <w:szCs w:val="24"/>
          <w:lang w:eastAsia="cs-CZ"/>
        </w:rPr>
      </w:pPr>
      <w:r w:rsidRPr="00B96AC8">
        <w:rPr>
          <w:rFonts w:ascii="Tahoma" w:eastAsia="Times New Roman" w:hAnsi="Tahoma" w:cs="Tahoma"/>
          <w:color w:val="201F1E"/>
          <w:sz w:val="24"/>
          <w:szCs w:val="24"/>
          <w:lang w:eastAsia="cs-CZ"/>
        </w:rPr>
        <w:t>Ivana Chalupová</w:t>
      </w:r>
    </w:p>
    <w:p w:rsidR="00221331" w:rsidRDefault="00221331">
      <w:bookmarkStart w:id="0" w:name="_GoBack"/>
      <w:bookmarkEnd w:id="0"/>
    </w:p>
    <w:sectPr w:rsidR="0022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C8"/>
    <w:rsid w:val="00221331"/>
    <w:rsid w:val="00B9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353AB-CFBD-44EF-90B6-3E09B805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6A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a.chalupova@zs.lany.cz" TargetMode="External"/><Relationship Id="rId4" Type="http://schemas.openxmlformats.org/officeDocument/2006/relationships/hyperlink" Target="https://www.youtube.com/watch?v=RzEaLey_PS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2020-03-16T17:13:00Z</dcterms:created>
  <dcterms:modified xsi:type="dcterms:W3CDTF">2020-03-16T17:14:00Z</dcterms:modified>
</cp:coreProperties>
</file>