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CE" w:rsidRDefault="00B134CE" w:rsidP="00B134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Pomůcky pro 6. třídu</w:t>
      </w:r>
    </w:p>
    <w:tbl>
      <w:tblPr>
        <w:tblStyle w:val="Mkatabulky"/>
        <w:tblW w:w="0" w:type="auto"/>
        <w:tblInd w:w="1322" w:type="dxa"/>
        <w:tblLook w:val="04A0" w:firstRow="1" w:lastRow="0" w:firstColumn="1" w:lastColumn="0" w:noHBand="0" w:noVBand="1"/>
      </w:tblPr>
      <w:tblGrid>
        <w:gridCol w:w="946"/>
        <w:gridCol w:w="6615"/>
      </w:tblGrid>
      <w:tr w:rsidR="004939C9" w:rsidTr="00B134CE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Č</w:t>
            </w:r>
          </w:p>
        </w:tc>
        <w:tc>
          <w:tcPr>
            <w:tcW w:w="6615" w:type="dxa"/>
          </w:tcPr>
          <w:p w:rsidR="004939C9" w:rsidRDefault="004939C9" w:rsidP="00227B6C">
            <w:pPr>
              <w:spacing w:line="480" w:lineRule="auto"/>
            </w:pPr>
            <w:r>
              <w:t>2x 464, desky na pracovní listy</w:t>
            </w:r>
          </w:p>
        </w:tc>
      </w:tr>
      <w:tr w:rsidR="004939C9" w:rsidTr="00B134CE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A</w:t>
            </w:r>
          </w:p>
        </w:tc>
        <w:tc>
          <w:tcPr>
            <w:tcW w:w="6615" w:type="dxa"/>
          </w:tcPr>
          <w:p w:rsidR="004939C9" w:rsidRDefault="002A65C6" w:rsidP="002A65C6">
            <w:r w:rsidRPr="002A65C6">
              <w:rPr>
                <w:b/>
              </w:rPr>
              <w:t xml:space="preserve">1. </w:t>
            </w:r>
            <w:proofErr w:type="spellStart"/>
            <w:r w:rsidRPr="002A65C6">
              <w:rPr>
                <w:b/>
              </w:rPr>
              <w:t>sk</w:t>
            </w:r>
            <w:proofErr w:type="spellEnd"/>
            <w:r>
              <w:t xml:space="preserve"> - 2x 544, desky na portfolio A4</w:t>
            </w:r>
            <w:r w:rsidR="009E4614">
              <w:t xml:space="preserve"> (Tichá)</w:t>
            </w:r>
            <w:r>
              <w:t xml:space="preserve">; </w:t>
            </w:r>
            <w:r w:rsidRPr="002A65C6">
              <w:rPr>
                <w:b/>
              </w:rPr>
              <w:t xml:space="preserve">2. </w:t>
            </w:r>
            <w:proofErr w:type="spellStart"/>
            <w:r w:rsidRPr="002A65C6">
              <w:rPr>
                <w:b/>
              </w:rPr>
              <w:t>sk</w:t>
            </w:r>
            <w:proofErr w:type="spellEnd"/>
            <w:r w:rsidRPr="002A65C6">
              <w:rPr>
                <w:b/>
              </w:rPr>
              <w:t>.</w:t>
            </w:r>
            <w:r>
              <w:t xml:space="preserve"> - 1x 464, 1x 544, zvýrazňovače, desky portfolio A4</w:t>
            </w:r>
            <w:r w:rsidR="009E4614">
              <w:t xml:space="preserve"> (Chalupová)</w:t>
            </w:r>
          </w:p>
        </w:tc>
      </w:tr>
      <w:tr w:rsidR="004939C9" w:rsidTr="00B134CE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M</w:t>
            </w:r>
          </w:p>
        </w:tc>
        <w:tc>
          <w:tcPr>
            <w:tcW w:w="6615" w:type="dxa"/>
          </w:tcPr>
          <w:p w:rsidR="004939C9" w:rsidRDefault="004939C9" w:rsidP="00227B6C">
            <w:r>
              <w:t>rýsovací potřeby: úhloměr, kružítko, pravítko, trojúhelník s ryskou, tužka, guma</w:t>
            </w:r>
            <w:r w:rsidR="002A65C6">
              <w:t>, 1x 544, 1x 444</w:t>
            </w:r>
          </w:p>
          <w:p w:rsidR="004939C9" w:rsidRDefault="004939C9" w:rsidP="00227B6C"/>
        </w:tc>
      </w:tr>
      <w:tr w:rsidR="004939C9" w:rsidTr="00B134CE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D</w:t>
            </w:r>
          </w:p>
        </w:tc>
        <w:tc>
          <w:tcPr>
            <w:tcW w:w="6615" w:type="dxa"/>
          </w:tcPr>
          <w:p w:rsidR="004939C9" w:rsidRPr="004208E9" w:rsidRDefault="004939C9" w:rsidP="00227B6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t xml:space="preserve">1x 540 </w:t>
            </w:r>
            <w:r w:rsidRPr="00B134CE">
              <w:t>+ podložka, nůžky, tuhé kancelářské lepidlo, pastelky (6 barev)</w:t>
            </w:r>
          </w:p>
        </w:tc>
      </w:tr>
      <w:tr w:rsidR="004939C9" w:rsidTr="00B134CE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Z</w:t>
            </w:r>
          </w:p>
        </w:tc>
        <w:tc>
          <w:tcPr>
            <w:tcW w:w="6615" w:type="dxa"/>
          </w:tcPr>
          <w:p w:rsidR="004939C9" w:rsidRPr="004208E9" w:rsidRDefault="004939C9" w:rsidP="00227B6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t xml:space="preserve">1x 540 </w:t>
            </w:r>
            <w:r w:rsidRPr="00B134CE">
              <w:t>+ podložka, nůžky, tuhé kancelářské lepidlo, pastelky (6 barev)</w:t>
            </w:r>
          </w:p>
        </w:tc>
      </w:tr>
      <w:tr w:rsidR="004939C9" w:rsidTr="00B134CE">
        <w:tc>
          <w:tcPr>
            <w:tcW w:w="946" w:type="dxa"/>
          </w:tcPr>
          <w:p w:rsidR="004939C9" w:rsidRPr="00FF7EF1" w:rsidRDefault="00B134CE" w:rsidP="00227B6C">
            <w:pPr>
              <w:spacing w:line="480" w:lineRule="auto"/>
              <w:rPr>
                <w:b/>
              </w:rPr>
            </w:pPr>
            <w:proofErr w:type="spellStart"/>
            <w:r>
              <w:rPr>
                <w:b/>
              </w:rPr>
              <w:t>Př</w:t>
            </w:r>
            <w:proofErr w:type="spellEnd"/>
          </w:p>
        </w:tc>
        <w:tc>
          <w:tcPr>
            <w:tcW w:w="6615" w:type="dxa"/>
          </w:tcPr>
          <w:p w:rsidR="004939C9" w:rsidRDefault="004939C9" w:rsidP="00227B6C">
            <w:pPr>
              <w:spacing w:line="480" w:lineRule="auto"/>
            </w:pPr>
            <w:r>
              <w:t>1x 540</w:t>
            </w:r>
          </w:p>
        </w:tc>
      </w:tr>
      <w:tr w:rsidR="004939C9" w:rsidTr="00B134CE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r w:rsidRPr="00FF7EF1">
              <w:rPr>
                <w:b/>
              </w:rPr>
              <w:t>F</w:t>
            </w:r>
          </w:p>
        </w:tc>
        <w:tc>
          <w:tcPr>
            <w:tcW w:w="6615" w:type="dxa"/>
          </w:tcPr>
          <w:p w:rsidR="004939C9" w:rsidRDefault="004939C9" w:rsidP="00227B6C">
            <w:pPr>
              <w:spacing w:line="480" w:lineRule="auto"/>
            </w:pPr>
            <w:r>
              <w:t>1x 560</w:t>
            </w:r>
          </w:p>
        </w:tc>
      </w:tr>
      <w:tr w:rsidR="004939C9" w:rsidTr="00B134CE">
        <w:trPr>
          <w:trHeight w:val="1476"/>
        </w:trPr>
        <w:tc>
          <w:tcPr>
            <w:tcW w:w="946" w:type="dxa"/>
          </w:tcPr>
          <w:p w:rsidR="004939C9" w:rsidRPr="00FF7EF1" w:rsidRDefault="00567758" w:rsidP="00567758">
            <w:pPr>
              <w:spacing w:line="480" w:lineRule="auto"/>
              <w:rPr>
                <w:b/>
              </w:rPr>
            </w:pPr>
            <w:r>
              <w:rPr>
                <w:b/>
              </w:rPr>
              <w:t>Vv</w:t>
            </w:r>
          </w:p>
        </w:tc>
        <w:tc>
          <w:tcPr>
            <w:tcW w:w="6615" w:type="dxa"/>
          </w:tcPr>
          <w:p w:rsidR="004939C9" w:rsidRPr="00B134CE" w:rsidRDefault="00B134CE" w:rsidP="00227B6C">
            <w:r>
              <w:t>z</w:t>
            </w:r>
            <w:r w:rsidR="004939C9" w:rsidRPr="00B134CE">
              <w:t>ákladní pomůcky : (uložit ve skříňce</w:t>
            </w:r>
            <w:r>
              <w:t xml:space="preserve"> do kufříku/krabice</w:t>
            </w:r>
            <w:r w:rsidR="004939C9" w:rsidRPr="00B134CE">
              <w:t>)</w:t>
            </w:r>
          </w:p>
          <w:p w:rsidR="004939C9" w:rsidRPr="00B134CE" w:rsidRDefault="00B134CE" w:rsidP="00227B6C">
            <w:r>
              <w:t>t</w:t>
            </w:r>
            <w:r w:rsidR="004939C9" w:rsidRPr="00B134CE">
              <w:t>užka č.</w:t>
            </w:r>
            <w:r>
              <w:t xml:space="preserve"> </w:t>
            </w:r>
            <w:r w:rsidR="004939C9" w:rsidRPr="00B134CE">
              <w:t>1, guma měkká (nebo p</w:t>
            </w:r>
            <w:r>
              <w:t>lastická), tuš, tenký černý fix</w:t>
            </w:r>
            <w:r w:rsidR="004939C9" w:rsidRPr="00B134CE">
              <w:t>, tempery,</w:t>
            </w:r>
            <w:r>
              <w:t xml:space="preserve"> </w:t>
            </w:r>
            <w:r w:rsidR="004939C9" w:rsidRPr="00B134CE">
              <w:t>vodové barvy</w:t>
            </w:r>
            <w:r>
              <w:t xml:space="preserve"> </w:t>
            </w:r>
            <w:r w:rsidR="004939C9" w:rsidRPr="00B134CE">
              <w:t>(doporučuji české, čínské s výraznými, nepřirozenými barvami velmi špatně pouští pigment)</w:t>
            </w:r>
          </w:p>
          <w:p w:rsidR="004939C9" w:rsidRPr="00B134CE" w:rsidRDefault="004939C9" w:rsidP="00227B6C">
            <w:r w:rsidRPr="00B134CE">
              <w:t>štětce (silnější) - kulatý, plochý, kelímek na vodu, hadr, „paleta“ na míchání barev</w:t>
            </w:r>
            <w:r w:rsidR="00B134CE" w:rsidRPr="00B134CE">
              <w:t xml:space="preserve"> </w:t>
            </w:r>
            <w:r w:rsidRPr="00B134CE">
              <w:t>(může být např. starý talířek, pevná fólie apod.), igelit na lavici,</w:t>
            </w:r>
            <w:r w:rsidR="00B134CE">
              <w:t xml:space="preserve"> </w:t>
            </w:r>
            <w:r w:rsidRPr="00B134CE">
              <w:t>lepidlo (nejlépe Herkules)</w:t>
            </w:r>
          </w:p>
          <w:p w:rsidR="004939C9" w:rsidRDefault="004939C9" w:rsidP="00227B6C">
            <w:r w:rsidRPr="00B134CE">
              <w:t>na začátku škol. r</w:t>
            </w:r>
            <w:r w:rsidR="00B134CE" w:rsidRPr="00B134CE">
              <w:t>oku</w:t>
            </w:r>
            <w:r w:rsidRPr="00B134CE">
              <w:t xml:space="preserve"> na čtvrtky a papíry 100</w:t>
            </w:r>
            <w:r w:rsidR="00B134CE" w:rsidRPr="00B134CE">
              <w:t>,-</w:t>
            </w:r>
            <w:r w:rsidRPr="00B134CE">
              <w:t>Kč</w:t>
            </w:r>
          </w:p>
        </w:tc>
      </w:tr>
      <w:tr w:rsidR="004939C9" w:rsidTr="00B134CE">
        <w:tc>
          <w:tcPr>
            <w:tcW w:w="946" w:type="dxa"/>
          </w:tcPr>
          <w:p w:rsidR="004939C9" w:rsidRPr="00FF7EF1" w:rsidRDefault="00B134CE" w:rsidP="00227B6C">
            <w:pPr>
              <w:spacing w:line="480" w:lineRule="auto"/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6615" w:type="dxa"/>
          </w:tcPr>
          <w:p w:rsidR="004939C9" w:rsidRDefault="00B134CE" w:rsidP="00227B6C">
            <w:r>
              <w:t>s</w:t>
            </w:r>
            <w:r w:rsidR="004939C9">
              <w:t>portovní obuv do tělocvičny se světlou podrážkou</w:t>
            </w:r>
            <w:r>
              <w:t xml:space="preserve"> </w:t>
            </w:r>
            <w:r w:rsidR="004939C9">
              <w:t xml:space="preserve">(popřípadě </w:t>
            </w:r>
            <w:proofErr w:type="spellStart"/>
            <w:r w:rsidR="004939C9">
              <w:t>sálovky</w:t>
            </w:r>
            <w:proofErr w:type="spellEnd"/>
            <w:r w:rsidR="004939C9">
              <w:t xml:space="preserve">), sport. </w:t>
            </w:r>
            <w:proofErr w:type="gramStart"/>
            <w:r w:rsidR="004939C9">
              <w:t>obuv</w:t>
            </w:r>
            <w:proofErr w:type="gramEnd"/>
            <w:r w:rsidR="004939C9">
              <w:t xml:space="preserve"> na ven, triko, kalhoty bez zipů (nejlépe ¾), mikina, </w:t>
            </w:r>
          </w:p>
          <w:p w:rsidR="004939C9" w:rsidRDefault="004939C9" w:rsidP="00227B6C">
            <w:r w:rsidRPr="004208E9">
              <w:rPr>
                <w:b/>
              </w:rPr>
              <w:t>na delší vlasy nutná gumička!</w:t>
            </w:r>
          </w:p>
        </w:tc>
      </w:tr>
      <w:tr w:rsidR="004939C9" w:rsidTr="00B134CE">
        <w:tc>
          <w:tcPr>
            <w:tcW w:w="946" w:type="dxa"/>
          </w:tcPr>
          <w:p w:rsidR="004939C9" w:rsidRPr="00FF7EF1" w:rsidRDefault="004939C9" w:rsidP="00227B6C">
            <w:pPr>
              <w:spacing w:line="480" w:lineRule="auto"/>
              <w:rPr>
                <w:b/>
              </w:rPr>
            </w:pPr>
            <w:proofErr w:type="spellStart"/>
            <w:r w:rsidRPr="00FF7EF1">
              <w:rPr>
                <w:b/>
              </w:rPr>
              <w:t>Vo</w:t>
            </w:r>
            <w:proofErr w:type="spellEnd"/>
          </w:p>
        </w:tc>
        <w:tc>
          <w:tcPr>
            <w:tcW w:w="6615" w:type="dxa"/>
          </w:tcPr>
          <w:p w:rsidR="004939C9" w:rsidRDefault="004939C9" w:rsidP="00227B6C">
            <w:pPr>
              <w:spacing w:line="480" w:lineRule="auto"/>
            </w:pPr>
            <w:r>
              <w:t>1x 544</w:t>
            </w:r>
          </w:p>
        </w:tc>
      </w:tr>
      <w:tr w:rsidR="004939C9" w:rsidTr="00B134CE">
        <w:tc>
          <w:tcPr>
            <w:tcW w:w="946" w:type="dxa"/>
          </w:tcPr>
          <w:p w:rsidR="004939C9" w:rsidRPr="00FF7EF1" w:rsidRDefault="00B134CE" w:rsidP="00227B6C">
            <w:pPr>
              <w:spacing w:line="480" w:lineRule="auto"/>
              <w:rPr>
                <w:b/>
              </w:rPr>
            </w:pPr>
            <w:r>
              <w:rPr>
                <w:b/>
              </w:rPr>
              <w:t>Hv</w:t>
            </w:r>
          </w:p>
        </w:tc>
        <w:tc>
          <w:tcPr>
            <w:tcW w:w="6615" w:type="dxa"/>
          </w:tcPr>
          <w:p w:rsidR="004939C9" w:rsidRDefault="004939C9" w:rsidP="00227B6C">
            <w:pPr>
              <w:spacing w:line="480" w:lineRule="auto"/>
            </w:pPr>
            <w:r>
              <w:t>1x 544, 1x notový sešit</w:t>
            </w:r>
            <w:r w:rsidR="002A65C6">
              <w:t xml:space="preserve"> - možno pokračovat z předešlého ročníku</w:t>
            </w:r>
          </w:p>
        </w:tc>
      </w:tr>
      <w:tr w:rsidR="00567758" w:rsidTr="00B134CE">
        <w:tc>
          <w:tcPr>
            <w:tcW w:w="946" w:type="dxa"/>
          </w:tcPr>
          <w:p w:rsidR="00567758" w:rsidRDefault="00567758" w:rsidP="00227B6C">
            <w:pPr>
              <w:spacing w:line="480" w:lineRule="auto"/>
              <w:rPr>
                <w:b/>
              </w:rPr>
            </w:pPr>
            <w:r>
              <w:rPr>
                <w:b/>
              </w:rPr>
              <w:t>Sp</w:t>
            </w:r>
          </w:p>
        </w:tc>
        <w:tc>
          <w:tcPr>
            <w:tcW w:w="6615" w:type="dxa"/>
          </w:tcPr>
          <w:p w:rsidR="00567758" w:rsidRDefault="00567758" w:rsidP="00227B6C">
            <w:pPr>
              <w:spacing w:line="480" w:lineRule="auto"/>
            </w:pPr>
            <w:r>
              <w:t>= Vv, 1x 520, 50,- Kč na pomůcky</w:t>
            </w:r>
            <w:r w:rsidR="00E94650">
              <w:t>, pracovní rukavice</w:t>
            </w:r>
            <w:bookmarkStart w:id="0" w:name="_GoBack"/>
            <w:bookmarkEnd w:id="0"/>
          </w:p>
        </w:tc>
      </w:tr>
    </w:tbl>
    <w:p w:rsidR="004939C9" w:rsidRDefault="004939C9"/>
    <w:sectPr w:rsidR="004939C9" w:rsidSect="00B134CE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39C9"/>
    <w:rsid w:val="002A65C6"/>
    <w:rsid w:val="002B5733"/>
    <w:rsid w:val="003236AB"/>
    <w:rsid w:val="004939C9"/>
    <w:rsid w:val="00567758"/>
    <w:rsid w:val="007777A0"/>
    <w:rsid w:val="009E4614"/>
    <w:rsid w:val="00B134CE"/>
    <w:rsid w:val="00E9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2F4A"/>
  <w15:docId w15:val="{D7C2632A-52F1-46EA-A15B-4955DD24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9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939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Jíťa a Slávek</dc:creator>
  <cp:lastModifiedBy>Iveta Vrabcová</cp:lastModifiedBy>
  <cp:revision>8</cp:revision>
  <dcterms:created xsi:type="dcterms:W3CDTF">2017-07-01T13:05:00Z</dcterms:created>
  <dcterms:modified xsi:type="dcterms:W3CDTF">2018-07-03T09:36:00Z</dcterms:modified>
</cp:coreProperties>
</file>