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72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3A1BF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A </w:t>
      </w:r>
      <w:r w:rsidRPr="0047513D">
        <w:rPr>
          <w:b/>
          <w:sz w:val="28"/>
          <w:szCs w:val="28"/>
        </w:rPr>
        <w:t>třídu</w:t>
      </w:r>
    </w:p>
    <w:p w:rsidR="00B72642" w:rsidRPr="00B72642" w:rsidRDefault="00B72642" w:rsidP="00B726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828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B16C72" w:rsidRDefault="00CA7E4E" w:rsidP="00CA491D">
            <w:pPr>
              <w:rPr>
                <w:rStyle w:val="pdname"/>
              </w:rPr>
            </w:pPr>
            <w:r>
              <w:t>Sešit školní A5</w:t>
            </w:r>
            <w:r w:rsidR="00575EAB">
              <w:t xml:space="preserve"> 524 </w:t>
            </w:r>
            <w:r w:rsidR="005E0EC3">
              <w:t>1x (</w:t>
            </w:r>
            <w:r w:rsidR="006367B6">
              <w:rPr>
                <w:rStyle w:val="pdname"/>
              </w:rPr>
              <w:t>Diktáty</w:t>
            </w:r>
            <w:r w:rsidR="005E0EC3">
              <w:rPr>
                <w:rStyle w:val="pdname"/>
              </w:rPr>
              <w:t>)</w:t>
            </w:r>
          </w:p>
          <w:p w:rsidR="007955A7" w:rsidRDefault="007955A7" w:rsidP="00CA491D">
            <w:r>
              <w:t>Sešit školní A5 </w:t>
            </w:r>
            <w:r w:rsidR="00575EAB">
              <w:t xml:space="preserve">524 </w:t>
            </w:r>
            <w:r>
              <w:t>1x (Čtení)</w:t>
            </w:r>
          </w:p>
          <w:p w:rsidR="00DD0427" w:rsidRDefault="00596CF5" w:rsidP="00CA491D">
            <w:r>
              <w:t>Sešit školní A5 </w:t>
            </w:r>
            <w:r w:rsidR="00575EAB">
              <w:t xml:space="preserve">544 </w:t>
            </w:r>
            <w:r w:rsidR="0017492C">
              <w:t>2</w:t>
            </w:r>
            <w:r w:rsidR="00693B5F">
              <w:t>x (Mluvnice</w:t>
            </w:r>
            <w:r>
              <w:t>)</w:t>
            </w:r>
            <w:r w:rsidR="005E1AAC">
              <w:t xml:space="preserve"> </w:t>
            </w:r>
          </w:p>
          <w:p w:rsidR="00E14039" w:rsidRPr="00AB1ECC" w:rsidRDefault="00575EAB" w:rsidP="00575EAB">
            <w:pPr>
              <w:rPr>
                <w:color w:val="FF0000"/>
              </w:rPr>
            </w:pPr>
            <w:r>
              <w:t>Sešit školní A5 524</w:t>
            </w:r>
            <w:r w:rsidR="00E14039">
              <w:t xml:space="preserve"> 1x (Sloh)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6367B6" w:rsidRDefault="006367B6" w:rsidP="00CA491D">
            <w:pPr>
              <w:rPr>
                <w:color w:val="000000" w:themeColor="text1"/>
              </w:rPr>
            </w:pPr>
            <w:r w:rsidRPr="00352765">
              <w:rPr>
                <w:color w:val="000000" w:themeColor="text1"/>
              </w:rPr>
              <w:t>Sešit 424 linkovaný formát A4 1x</w:t>
            </w:r>
            <w:r w:rsidR="00E14039">
              <w:rPr>
                <w:color w:val="000000" w:themeColor="text1"/>
              </w:rPr>
              <w:t>,</w:t>
            </w:r>
            <w:r w:rsidR="00575EAB">
              <w:rPr>
                <w:color w:val="000000" w:themeColor="text1"/>
              </w:rPr>
              <w:t xml:space="preserve"> budeme pokračovat do sešitu z 3</w:t>
            </w:r>
            <w:r w:rsidR="00E14039">
              <w:rPr>
                <w:color w:val="000000" w:themeColor="text1"/>
              </w:rPr>
              <w:t>. ročníku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EB715F" w:rsidRDefault="00042928" w:rsidP="0017492C">
            <w:r w:rsidRPr="00042928">
              <w:t>Školní sešit A420/10</w:t>
            </w:r>
            <w:r>
              <w:t xml:space="preserve">, nebo též označení </w:t>
            </w:r>
            <w:r w:rsidR="0017492C" w:rsidRPr="0017492C">
              <w:t xml:space="preserve">Speciální školní sešit č. 4410, formát A4, 40 listů, vhodné pro výuku Hejného metodou, </w:t>
            </w:r>
            <w:r w:rsidR="0017492C" w:rsidRPr="0017492C">
              <w:rPr>
                <w:b/>
              </w:rPr>
              <w:t>čtvereček 10x10 mm</w:t>
            </w:r>
            <w:r w:rsidR="0017492C">
              <w:t xml:space="preserve"> </w:t>
            </w:r>
            <w:r w:rsidR="00C3621A">
              <w:t>1x</w:t>
            </w:r>
            <w:r w:rsidR="0017492C">
              <w:t xml:space="preserve"> (V případě, že nebude dostupný v papírnictví, objednáme hromadně na </w:t>
            </w:r>
            <w:r w:rsidR="00575EAB">
              <w:t xml:space="preserve">začátku školního roku </w:t>
            </w:r>
            <w:r w:rsidR="00631156">
              <w:t>2018</w:t>
            </w:r>
            <w:r w:rsidR="00575EAB">
              <w:t>/2019</w:t>
            </w:r>
            <w:r w:rsidR="00631156">
              <w:t xml:space="preserve"> např. na </w:t>
            </w:r>
            <w:hyperlink r:id="rId5" w:history="1">
              <w:r w:rsidR="00792DE0" w:rsidRPr="005C0F88">
                <w:rPr>
                  <w:rStyle w:val="Hypertextovodkaz"/>
                </w:rPr>
                <w:t>http://www.h-ucebnice.cz/product/spotrebni-material/skolni-sesit-a420_10/18</w:t>
              </w:r>
            </w:hyperlink>
            <w:r w:rsidR="00792DE0">
              <w:t>, nebo</w:t>
            </w:r>
          </w:p>
          <w:p w:rsidR="0017492C" w:rsidRDefault="00227AEB" w:rsidP="0017492C">
            <w:hyperlink r:id="rId6" w:history="1">
              <w:r w:rsidR="00792DE0" w:rsidRPr="005C0F88">
                <w:rPr>
                  <w:rStyle w:val="Hypertextovodkaz"/>
                </w:rPr>
                <w:t>https://e-shop.bobo.cz/x55007-w100/bobo-blok-skolni-sesit-4410-ctvereckovany%2Fcisty</w:t>
              </w:r>
            </w:hyperlink>
            <w:r w:rsidR="0017492C">
              <w:t>)</w:t>
            </w:r>
          </w:p>
          <w:p w:rsidR="00575EAB" w:rsidRDefault="00575EAB" w:rsidP="0017492C">
            <w:r>
              <w:t>Pravítko 30 cm, trojúhelník s ryskou</w:t>
            </w:r>
          </w:p>
          <w:p w:rsidR="00792DE0" w:rsidRDefault="00792DE0" w:rsidP="0017492C">
            <w:r>
              <w:t>Kovové kružítko</w:t>
            </w:r>
          </w:p>
          <w:p w:rsidR="00792DE0" w:rsidRDefault="00792DE0" w:rsidP="0017492C">
            <w:r>
              <w:t xml:space="preserve">Úhloměr </w:t>
            </w:r>
          </w:p>
          <w:p w:rsidR="001E1634" w:rsidRDefault="001E1634" w:rsidP="0017492C">
            <w:r>
              <w:t>Nůžky</w:t>
            </w:r>
          </w:p>
          <w:p w:rsidR="00575EAB" w:rsidRDefault="00575EAB" w:rsidP="0017492C">
            <w:r>
              <w:t>Tužka č. 3</w:t>
            </w:r>
          </w:p>
          <w:p w:rsidR="00575EAB" w:rsidRDefault="00575EAB" w:rsidP="0017492C">
            <w:r>
              <w:t>Stíratelná tabulka s fixem a houbičkou (hadříkem)</w:t>
            </w:r>
          </w:p>
          <w:p w:rsidR="00575EAB" w:rsidRPr="0017492C" w:rsidRDefault="00575EAB" w:rsidP="0017492C">
            <w:pPr>
              <w:rPr>
                <w:rFonts w:ascii="Helvetica" w:hAnsi="Helvetica" w:cs="Arial"/>
                <w:color w:val="01438C"/>
                <w:sz w:val="21"/>
                <w:szCs w:val="21"/>
              </w:rPr>
            </w:pPr>
            <w:r>
              <w:t>Tvrdá průsvitka A4</w:t>
            </w:r>
          </w:p>
        </w:tc>
      </w:tr>
      <w:tr w:rsidR="00575EAB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575EAB" w:rsidRDefault="00575EAB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7828" w:type="dxa"/>
          </w:tcPr>
          <w:p w:rsidR="00575EAB" w:rsidRPr="00352765" w:rsidRDefault="00575EAB" w:rsidP="00CA491D">
            <w:pPr>
              <w:rPr>
                <w:color w:val="000000" w:themeColor="text1"/>
              </w:rPr>
            </w:pPr>
            <w:r>
              <w:t>Sešit školní A5 544 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575EAB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Vl</w:t>
            </w:r>
            <w:proofErr w:type="spellEnd"/>
          </w:p>
        </w:tc>
        <w:tc>
          <w:tcPr>
            <w:tcW w:w="7828" w:type="dxa"/>
          </w:tcPr>
          <w:p w:rsidR="00B16C72" w:rsidRPr="00E61A79" w:rsidRDefault="006367B6" w:rsidP="00CA491D">
            <w:r w:rsidRPr="00352765">
              <w:rPr>
                <w:color w:val="000000" w:themeColor="text1"/>
              </w:rPr>
              <w:t>Sešit 424 linkovaný formát A4 1x</w:t>
            </w:r>
            <w:r>
              <w:t xml:space="preserve">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5E0EC3" w:rsidRPr="00E61A79" w:rsidRDefault="00DD0427" w:rsidP="00CA491D">
            <w:r>
              <w:t xml:space="preserve">Notový sešit </w:t>
            </w:r>
            <w:r w:rsidR="007955A7">
              <w:t xml:space="preserve">formát A5 </w:t>
            </w:r>
            <w:r>
              <w:t>1x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1E1634" w:rsidRDefault="001E1634" w:rsidP="00CA491D">
            <w:r>
              <w:t xml:space="preserve">Igelit na stůl, barvy – temperové, vodové (anilinové), tuš, tužka č. 1, hadřík, modelína, lepidlo, 10 x špejle. </w:t>
            </w:r>
          </w:p>
          <w:p w:rsidR="00B16C72" w:rsidRDefault="00C3621A" w:rsidP="00CA491D">
            <w:r w:rsidRPr="00C3621A">
              <w:t>Náčrtník formátu A5</w:t>
            </w:r>
            <w:r w:rsidR="006367B6">
              <w:t xml:space="preserve"> nebo A6</w:t>
            </w:r>
            <w:r w:rsidRPr="00C3621A">
              <w:t xml:space="preserve">, </w:t>
            </w:r>
            <w:r w:rsidR="00B72642">
              <w:t xml:space="preserve">např. </w:t>
            </w:r>
            <w:r w:rsidRPr="00C3621A">
              <w:t xml:space="preserve">40 listů </w:t>
            </w:r>
            <w:r>
              <w:t>(vhodný</w:t>
            </w:r>
            <w:r w:rsidRPr="00C3621A">
              <w:t xml:space="preserve"> na kresbu různými výtvarnými technikami</w:t>
            </w:r>
            <w:r>
              <w:t>)</w:t>
            </w:r>
            <w:r w:rsidR="005E1AAC">
              <w:t>.</w:t>
            </w:r>
            <w:r w:rsidR="00596CF5">
              <w:t xml:space="preserve"> </w:t>
            </w:r>
            <w:r w:rsidR="0017492C">
              <w:t xml:space="preserve">Děti </w:t>
            </w:r>
            <w:r w:rsidR="001E1634">
              <w:t>můžou pokračovat v náčrtníku z 3</w:t>
            </w:r>
            <w:r w:rsidR="0017492C">
              <w:t xml:space="preserve">. </w:t>
            </w:r>
            <w:r w:rsidR="0023548B">
              <w:t>t</w:t>
            </w:r>
            <w:r w:rsidR="0017492C">
              <w:t>řídy</w:t>
            </w:r>
          </w:p>
          <w:p w:rsidR="001E1634" w:rsidRPr="00E61A79" w:rsidRDefault="001E1634" w:rsidP="00CA491D">
            <w:r>
              <w:t xml:space="preserve">V září 100 Kč na </w:t>
            </w:r>
            <w:proofErr w:type="spellStart"/>
            <w:r>
              <w:t>Vv</w:t>
            </w:r>
            <w:proofErr w:type="spellEnd"/>
            <w:r>
              <w:t xml:space="preserve"> a 50 Kč na </w:t>
            </w:r>
            <w:proofErr w:type="spellStart"/>
            <w:r>
              <w:t>Sp</w:t>
            </w:r>
            <w:proofErr w:type="spellEnd"/>
            <w:r>
              <w:t>.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bottom"/>
          </w:tcPr>
          <w:p w:rsidR="00B16C72" w:rsidRPr="00E61A79" w:rsidRDefault="00B16C72" w:rsidP="006367B6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  <w:vAlign w:val="bottom"/>
          </w:tcPr>
          <w:p w:rsidR="005E0EC3" w:rsidRPr="00E61A79" w:rsidRDefault="001E1634" w:rsidP="00CA491D">
            <w:r>
              <w:t>Viz VV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B16C72" w:rsidRPr="00E61A79" w:rsidRDefault="00352765" w:rsidP="00CA491D">
            <w:r>
              <w:t>S</w:t>
            </w:r>
            <w:r w:rsidR="00062422" w:rsidRPr="00352765">
              <w:t>portovní obuv do tělocvičny se světlo</w:t>
            </w:r>
            <w:r>
              <w:t>u podrážkou (popř. „</w:t>
            </w:r>
            <w:proofErr w:type="spellStart"/>
            <w:r>
              <w:t>sálovky</w:t>
            </w:r>
            <w:proofErr w:type="spellEnd"/>
            <w:r>
              <w:t>“), S</w:t>
            </w:r>
            <w:r w:rsidR="00062422" w:rsidRPr="00352765">
              <w:t xml:space="preserve">portovní obuv „na ven“, triko, kalhoty (bez zipů, nejlépe tříčtvrteční), </w:t>
            </w:r>
            <w:r w:rsidR="001E1634">
              <w:t xml:space="preserve">tepláky, </w:t>
            </w:r>
            <w:r w:rsidR="00062422" w:rsidRPr="00352765">
              <w:t>popř. mikina, v případě delších vlasů nutná gumička!</w:t>
            </w:r>
          </w:p>
        </w:tc>
      </w:tr>
      <w:tr w:rsidR="005D5785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5D5785" w:rsidRPr="00E61A79" w:rsidRDefault="001D77CE" w:rsidP="00CA491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D5785">
              <w:rPr>
                <w:b/>
              </w:rPr>
              <w:t>Družina</w:t>
            </w:r>
          </w:p>
        </w:tc>
        <w:tc>
          <w:tcPr>
            <w:tcW w:w="7828" w:type="dxa"/>
          </w:tcPr>
          <w:p w:rsidR="00DD0427" w:rsidRPr="00DD0427" w:rsidRDefault="005D5785" w:rsidP="00CA491D">
            <w:r>
              <w:t>Sešit 624 linkovaný notýsek formát A6</w:t>
            </w:r>
            <w:r w:rsidR="00DD0427">
              <w:t xml:space="preserve"> 1x</w:t>
            </w:r>
            <w:r w:rsidR="001D77CE">
              <w:t>)</w:t>
            </w:r>
          </w:p>
        </w:tc>
      </w:tr>
      <w:tr w:rsidR="006367B6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6367B6" w:rsidRDefault="006367B6" w:rsidP="00CA491D">
            <w:pPr>
              <w:jc w:val="center"/>
              <w:rPr>
                <w:b/>
              </w:rPr>
            </w:pPr>
            <w:r>
              <w:rPr>
                <w:b/>
              </w:rPr>
              <w:t>Ostatní sešity</w:t>
            </w:r>
          </w:p>
        </w:tc>
        <w:tc>
          <w:tcPr>
            <w:tcW w:w="7828" w:type="dxa"/>
          </w:tcPr>
          <w:p w:rsidR="006367B6" w:rsidRDefault="006367B6" w:rsidP="00CA491D">
            <w:r>
              <w:t>Sešit s tvrdými deskami formát A5 1x</w:t>
            </w:r>
            <w:r w:rsidR="00596CF5">
              <w:t xml:space="preserve"> (</w:t>
            </w:r>
            <w:proofErr w:type="spellStart"/>
            <w:r w:rsidR="00596CF5">
              <w:t>výletníček</w:t>
            </w:r>
            <w:proofErr w:type="spellEnd"/>
            <w:r w:rsidR="00596CF5">
              <w:t>)</w:t>
            </w:r>
            <w:r w:rsidR="001D77CE">
              <w:t xml:space="preserve">. </w:t>
            </w:r>
            <w:r w:rsidR="001E1634">
              <w:t>Pokračujeme se sešitem z 3</w:t>
            </w:r>
            <w:r w:rsidR="0017492C">
              <w:t>. ročníku</w:t>
            </w:r>
          </w:p>
          <w:p w:rsidR="006367B6" w:rsidRDefault="006367B6" w:rsidP="00CA491D">
            <w:proofErr w:type="spellStart"/>
            <w:r>
              <w:t>Úkolníček</w:t>
            </w:r>
            <w:proofErr w:type="spellEnd"/>
            <w:r>
              <w:t xml:space="preserve"> formát A6 1x</w:t>
            </w:r>
          </w:p>
        </w:tc>
      </w:tr>
    </w:tbl>
    <w:p w:rsidR="00B72642" w:rsidRDefault="00B72642" w:rsidP="00B16C72"/>
    <w:p w:rsidR="00B16C72" w:rsidRPr="00B72642" w:rsidRDefault="00B72642" w:rsidP="00B16C72">
      <w:pPr>
        <w:rPr>
          <w:b/>
        </w:rPr>
      </w:pPr>
      <w:r w:rsidRPr="00B72642">
        <w:rPr>
          <w:b/>
        </w:rPr>
        <w:t xml:space="preserve">Sešity </w:t>
      </w:r>
      <w:r w:rsidR="001E1634">
        <w:rPr>
          <w:b/>
        </w:rPr>
        <w:t>si děti podepíší</w:t>
      </w:r>
      <w:r w:rsidRPr="00B72642">
        <w:rPr>
          <w:b/>
        </w:rPr>
        <w:t xml:space="preserve"> celým jménem</w:t>
      </w:r>
      <w:r>
        <w:rPr>
          <w:b/>
        </w:rPr>
        <w:t>.</w:t>
      </w:r>
    </w:p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Pr="000860FF" w:rsidRDefault="005E1AAC" w:rsidP="005E1AAC">
            <w:pPr>
              <w:rPr>
                <w:b/>
              </w:rPr>
            </w:pPr>
          </w:p>
        </w:tc>
        <w:tc>
          <w:tcPr>
            <w:tcW w:w="7213" w:type="dxa"/>
            <w:shd w:val="clear" w:color="auto" w:fill="auto"/>
          </w:tcPr>
          <w:p w:rsidR="00B72642" w:rsidRDefault="001E1634" w:rsidP="00CA491D">
            <w:r>
              <w:t>Pero + náhradní, zmizík (pokud je potřeba)</w:t>
            </w:r>
          </w:p>
          <w:p w:rsidR="00B16C72" w:rsidRDefault="00352765" w:rsidP="00CA491D">
            <w:r w:rsidRPr="00352765">
              <w:t xml:space="preserve">Černý </w:t>
            </w:r>
            <w:r w:rsidR="007534CA" w:rsidRPr="00352765">
              <w:t>Centropen</w:t>
            </w:r>
            <w:r w:rsidRPr="00352765">
              <w:t xml:space="preserve"> (tenký)</w:t>
            </w:r>
          </w:p>
          <w:p w:rsidR="00352765" w:rsidRDefault="00352765" w:rsidP="00CA491D">
            <w:r>
              <w:t>Barevné fixy</w:t>
            </w:r>
          </w:p>
          <w:p w:rsidR="00352765" w:rsidRDefault="00352765" w:rsidP="00CA491D">
            <w:r>
              <w:t xml:space="preserve">Pastelky </w:t>
            </w:r>
          </w:p>
          <w:p w:rsidR="00352765" w:rsidRDefault="00352765" w:rsidP="00CA491D">
            <w:r>
              <w:t>Tužky různé tvrdosti</w:t>
            </w:r>
            <w:r w:rsidR="001E1634">
              <w:t xml:space="preserve"> (č. 1, 2, 3)</w:t>
            </w:r>
          </w:p>
          <w:p w:rsidR="00352765" w:rsidRPr="00352765" w:rsidRDefault="00352765" w:rsidP="0023548B">
            <w:r>
              <w:t>Guma</w:t>
            </w:r>
          </w:p>
        </w:tc>
      </w:tr>
      <w:tr w:rsidR="0023548B" w:rsidRPr="000860FF" w:rsidTr="00B16C72">
        <w:tc>
          <w:tcPr>
            <w:tcW w:w="1967" w:type="dxa"/>
            <w:shd w:val="clear" w:color="auto" w:fill="auto"/>
          </w:tcPr>
          <w:p w:rsidR="0023548B" w:rsidRPr="000860FF" w:rsidRDefault="0023548B" w:rsidP="0023548B">
            <w:pPr>
              <w:rPr>
                <w:b/>
              </w:rPr>
            </w:pPr>
            <w:r>
              <w:rPr>
                <w:b/>
              </w:rPr>
              <w:t>Vybavení kra-</w:t>
            </w:r>
            <w:proofErr w:type="spellStart"/>
            <w:r>
              <w:rPr>
                <w:b/>
              </w:rPr>
              <w:t>bičky</w:t>
            </w:r>
            <w:proofErr w:type="spellEnd"/>
            <w:r>
              <w:rPr>
                <w:b/>
              </w:rPr>
              <w:t xml:space="preserve"> v lavici</w:t>
            </w:r>
          </w:p>
        </w:tc>
        <w:tc>
          <w:tcPr>
            <w:tcW w:w="7213" w:type="dxa"/>
            <w:shd w:val="clear" w:color="auto" w:fill="auto"/>
          </w:tcPr>
          <w:p w:rsidR="0023548B" w:rsidRPr="00DF7751" w:rsidRDefault="0023548B" w:rsidP="00DF7751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Verdana" w:hAnsi="Verdana"/>
                <w:color w:val="222222"/>
                <w:sz w:val="20"/>
                <w:szCs w:val="20"/>
              </w:rPr>
            </w:pPr>
            <w:r>
              <w:t xml:space="preserve">Lepidlo ve špalíčku, nůžky, </w:t>
            </w:r>
            <w:r w:rsidR="00DF7751">
              <w:t>popisovač na bílou tabulku</w:t>
            </w:r>
            <w:r w:rsidR="00DF7751">
              <w:rPr>
                <w:rFonts w:ascii="Verdana" w:hAnsi="Verdana"/>
                <w:color w:val="222222"/>
                <w:sz w:val="20"/>
                <w:szCs w:val="20"/>
              </w:rPr>
              <w:t xml:space="preserve"> </w:t>
            </w:r>
            <w:r>
              <w:t>2 x, ořezávátko</w:t>
            </w:r>
          </w:p>
        </w:tc>
      </w:tr>
    </w:tbl>
    <w:p w:rsidR="008541FA" w:rsidRDefault="008541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352765">
            <w:pPr>
              <w:rPr>
                <w:b/>
              </w:rPr>
            </w:pPr>
            <w:r>
              <w:rPr>
                <w:b/>
              </w:rPr>
              <w:lastRenderedPageBreak/>
              <w:t>Kufřík na výtvarnou výchovu</w:t>
            </w:r>
          </w:p>
        </w:tc>
        <w:tc>
          <w:tcPr>
            <w:tcW w:w="7213" w:type="dxa"/>
            <w:shd w:val="clear" w:color="auto" w:fill="auto"/>
          </w:tcPr>
          <w:p w:rsidR="00352765" w:rsidRDefault="00352765" w:rsidP="00103187">
            <w:r>
              <w:t>Voskovky</w:t>
            </w:r>
          </w:p>
          <w:p w:rsidR="0023548B" w:rsidRDefault="0023548B" w:rsidP="00103187">
            <w:r>
              <w:t>Barvy - temperové, vodové (anilinové), tu</w:t>
            </w:r>
            <w:r w:rsidR="00ED42FD">
              <w:t>š</w:t>
            </w:r>
          </w:p>
          <w:p w:rsidR="0023548B" w:rsidRDefault="0023548B" w:rsidP="00103187">
            <w:r>
              <w:t xml:space="preserve">Modelína </w:t>
            </w:r>
          </w:p>
          <w:p w:rsidR="00352765" w:rsidRDefault="00352765" w:rsidP="00103187">
            <w:r>
              <w:t>Igelitová podložka na lavici</w:t>
            </w:r>
          </w:p>
          <w:p w:rsidR="00352765" w:rsidRDefault="00B72642" w:rsidP="00103187">
            <w:r>
              <w:t>Savý h</w:t>
            </w:r>
            <w:r w:rsidR="00352765">
              <w:t>adřík</w:t>
            </w:r>
          </w:p>
          <w:p w:rsidR="00B72642" w:rsidRDefault="00B72642" w:rsidP="00103187">
            <w:r>
              <w:t>Kelímek na vodu (nejlépe uzavírací)</w:t>
            </w:r>
            <w:r w:rsidR="0023548B">
              <w:t xml:space="preserve"> (použijeme </w:t>
            </w:r>
            <w:proofErr w:type="gramStart"/>
            <w:r w:rsidR="0023548B">
              <w:t>ze</w:t>
            </w:r>
            <w:proofErr w:type="gramEnd"/>
            <w:r w:rsidR="0023548B">
              <w:t xml:space="preserve"> 3. třídy)</w:t>
            </w:r>
          </w:p>
          <w:p w:rsidR="00B72642" w:rsidRDefault="0023548B" w:rsidP="00103187">
            <w:r>
              <w:t>Lepidlo</w:t>
            </w:r>
          </w:p>
          <w:p w:rsidR="0023548B" w:rsidRDefault="0023548B" w:rsidP="00103187">
            <w:r>
              <w:t xml:space="preserve">10 x špejle </w:t>
            </w:r>
          </w:p>
          <w:p w:rsidR="00AB1ECC" w:rsidRDefault="002A0037" w:rsidP="00103187">
            <w:r>
              <w:t>T</w:t>
            </w:r>
            <w:r w:rsidR="00352765">
              <w:t>ričko na převlečení</w:t>
            </w:r>
            <w:r w:rsidR="0023548B">
              <w:t>, zástěr</w:t>
            </w:r>
            <w:r>
              <w:t>a</w:t>
            </w:r>
          </w:p>
          <w:p w:rsidR="0023548B" w:rsidRDefault="0023548B" w:rsidP="0023548B">
            <w:r w:rsidRPr="00C3621A">
              <w:t>Náčrtník formátu A5</w:t>
            </w:r>
            <w:r>
              <w:t xml:space="preserve"> nebo A6</w:t>
            </w:r>
            <w:r w:rsidRPr="00C3621A">
              <w:t xml:space="preserve">, </w:t>
            </w:r>
            <w:r>
              <w:t xml:space="preserve">např. </w:t>
            </w:r>
            <w:r w:rsidRPr="00C3621A">
              <w:t xml:space="preserve">40 listů </w:t>
            </w:r>
            <w:r>
              <w:t>(vhodný</w:t>
            </w:r>
            <w:r w:rsidRPr="00C3621A">
              <w:t xml:space="preserve"> na kresbu různými výtvarnými technikami</w:t>
            </w:r>
            <w:r>
              <w:t>). Děti mohou pokračovat v náčrtníku z 3. třídy.</w:t>
            </w:r>
          </w:p>
          <w:p w:rsidR="0023548B" w:rsidRPr="00352765" w:rsidRDefault="0023548B" w:rsidP="00352765">
            <w:r>
              <w:t>Lze využít vybavení z předchozího ročníku</w:t>
            </w:r>
            <w:r w:rsidR="00DF7751">
              <w:t>.</w:t>
            </w:r>
          </w:p>
        </w:tc>
      </w:tr>
    </w:tbl>
    <w:p w:rsidR="00352765" w:rsidRDefault="003527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103187">
            <w:pPr>
              <w:rPr>
                <w:b/>
              </w:rPr>
            </w:pPr>
            <w:r>
              <w:rPr>
                <w:b/>
              </w:rPr>
              <w:t>Další pomůcky</w:t>
            </w:r>
          </w:p>
        </w:tc>
        <w:tc>
          <w:tcPr>
            <w:tcW w:w="7213" w:type="dxa"/>
            <w:shd w:val="clear" w:color="auto" w:fill="auto"/>
          </w:tcPr>
          <w:p w:rsidR="00ED42FD" w:rsidRDefault="00ED42FD" w:rsidP="00103187">
            <w:r w:rsidRPr="00ED42FD">
              <w:t>Pákový</w:t>
            </w:r>
            <w:r>
              <w:t>, nebo kroužkový pořadač</w:t>
            </w:r>
            <w:r w:rsidRPr="00ED42FD">
              <w:t xml:space="preserve"> pro uchovávání dokumentů</w:t>
            </w:r>
            <w:r>
              <w:t xml:space="preserve"> (hřbet široký maximálně 50 mm) a </w:t>
            </w:r>
            <w:r w:rsidR="00227AEB">
              <w:t>euro folie</w:t>
            </w:r>
            <w:r>
              <w:t xml:space="preserve"> </w:t>
            </w:r>
            <w:r w:rsidR="00227AEB">
              <w:t>pro kroužkové</w:t>
            </w:r>
            <w:r w:rsidRPr="00ED42FD">
              <w:t xml:space="preserve"> a pákové šanony</w:t>
            </w:r>
            <w:r>
              <w:t xml:space="preserve"> 6 ks</w:t>
            </w:r>
          </w:p>
          <w:p w:rsidR="00352765" w:rsidRDefault="00B72642" w:rsidP="00103187">
            <w:r>
              <w:t>Obaly na učebnice a pracovní sešity</w:t>
            </w:r>
          </w:p>
          <w:p w:rsidR="00B72642" w:rsidRDefault="00B72642" w:rsidP="00103187">
            <w:r>
              <w:t>Průhledný pevný obal na žákovskou knížku</w:t>
            </w:r>
          </w:p>
          <w:p w:rsidR="00B72642" w:rsidRDefault="00B72642" w:rsidP="00B72642">
            <w:r>
              <w:t>Polštářek na židli</w:t>
            </w:r>
          </w:p>
          <w:p w:rsidR="00B72642" w:rsidRDefault="00B72642" w:rsidP="00B72642">
            <w:r>
              <w:t>Bačkory nebo ortopedické sandály s pevnou patou</w:t>
            </w:r>
          </w:p>
          <w:p w:rsidR="00B72642" w:rsidRDefault="00B72642" w:rsidP="00B72642">
            <w:r>
              <w:t>1 x balík kapesníků 10 x 10 ks</w:t>
            </w:r>
            <w:r w:rsidR="0023548B">
              <w:t xml:space="preserve"> do třídy, nebo kapesníky v krabičce</w:t>
            </w:r>
          </w:p>
          <w:p w:rsidR="005E1AAC" w:rsidRPr="00352765" w:rsidRDefault="0023548B" w:rsidP="00B72642">
            <w:r>
              <w:t xml:space="preserve">1 x šťáva do třídy </w:t>
            </w:r>
            <w:bookmarkStart w:id="0" w:name="_GoBack"/>
            <w:bookmarkEnd w:id="0"/>
          </w:p>
        </w:tc>
      </w:tr>
    </w:tbl>
    <w:p w:rsidR="00352765" w:rsidRDefault="00352765"/>
    <w:sectPr w:rsidR="0035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DC4"/>
    <w:multiLevelType w:val="multilevel"/>
    <w:tmpl w:val="E64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72"/>
    <w:rsid w:val="00042928"/>
    <w:rsid w:val="00062422"/>
    <w:rsid w:val="0017492C"/>
    <w:rsid w:val="001D77CE"/>
    <w:rsid w:val="001E1634"/>
    <w:rsid w:val="00227AEB"/>
    <w:rsid w:val="0023548B"/>
    <w:rsid w:val="002A0037"/>
    <w:rsid w:val="00320EA7"/>
    <w:rsid w:val="00352765"/>
    <w:rsid w:val="0037489D"/>
    <w:rsid w:val="003A1BF6"/>
    <w:rsid w:val="00575EAB"/>
    <w:rsid w:val="00596CF5"/>
    <w:rsid w:val="005D5785"/>
    <w:rsid w:val="005E0EC3"/>
    <w:rsid w:val="005E1AAC"/>
    <w:rsid w:val="00631156"/>
    <w:rsid w:val="006367B6"/>
    <w:rsid w:val="00693B5F"/>
    <w:rsid w:val="007534CA"/>
    <w:rsid w:val="00792DE0"/>
    <w:rsid w:val="007955A7"/>
    <w:rsid w:val="008541FA"/>
    <w:rsid w:val="008967C6"/>
    <w:rsid w:val="009625F2"/>
    <w:rsid w:val="00AB1ECC"/>
    <w:rsid w:val="00B16C72"/>
    <w:rsid w:val="00B72642"/>
    <w:rsid w:val="00C3621A"/>
    <w:rsid w:val="00CA7E4E"/>
    <w:rsid w:val="00CB73EA"/>
    <w:rsid w:val="00DD0427"/>
    <w:rsid w:val="00DF7751"/>
    <w:rsid w:val="00E14039"/>
    <w:rsid w:val="00EB715F"/>
    <w:rsid w:val="00E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AC6"/>
  <w15:docId w15:val="{FC5322C1-13D6-4AD6-89D9-090E76ED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0EC3"/>
    <w:rPr>
      <w:color w:val="0000FF"/>
      <w:u w:val="single"/>
    </w:rPr>
  </w:style>
  <w:style w:type="character" w:customStyle="1" w:styleId="pdname">
    <w:name w:val="pd_name"/>
    <w:basedOn w:val="Standardnpsmoodstavce"/>
    <w:rsid w:val="005E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62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1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6185">
                                  <w:marLeft w:val="-225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hop.bobo.cz/x55007-w100/bobo-blok-skolni-sesit-4410-ctvereckovany%2Fcisty" TargetMode="External"/><Relationship Id="rId5" Type="http://schemas.openxmlformats.org/officeDocument/2006/relationships/hyperlink" Target="http://www.h-ucebnice.cz/product/spotrebni-material/skolni-sesit-a420_10/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Iveta Vrabcová</cp:lastModifiedBy>
  <cp:revision>6</cp:revision>
  <dcterms:created xsi:type="dcterms:W3CDTF">2018-06-13T20:00:00Z</dcterms:created>
  <dcterms:modified xsi:type="dcterms:W3CDTF">2018-07-03T09:33:00Z</dcterms:modified>
</cp:coreProperties>
</file>